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9E" w14:textId="77777777" w:rsidR="00DF1043" w:rsidRPr="008F1528" w:rsidRDefault="00DF1043" w:rsidP="00DF1043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1DE64D9F" w14:textId="77777777" w:rsidR="00E81B05" w:rsidRPr="004F52B8" w:rsidRDefault="00E81B05" w:rsidP="00F81EB2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F52B8">
        <w:rPr>
          <w:rFonts w:ascii="Century Gothic" w:hAnsi="Century Gothic"/>
          <w:b/>
          <w:sz w:val="24"/>
          <w:szCs w:val="24"/>
        </w:rPr>
        <w:t>Dichiarazione sostitutiva dell’Atto di notorietà</w:t>
      </w:r>
    </w:p>
    <w:p w14:paraId="1DE64DA0" w14:textId="77777777" w:rsidR="00E81B05" w:rsidRPr="004F52B8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4F52B8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(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Art. 4</w:t>
      </w:r>
      <w:r w:rsidR="004430D5"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7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 xml:space="preserve"> D.P.R. 28.12.2000, n. 445)</w:t>
      </w:r>
    </w:p>
    <w:p w14:paraId="1DE64DA1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 w:rsidRPr="004F52B8"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3653F8D1" w14:textId="77777777" w:rsidR="001350DD" w:rsidRPr="00B22EC1" w:rsidRDefault="001350DD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5B38D3E" w14:textId="77777777" w:rsidR="001350DD" w:rsidRPr="00B22EC1" w:rsidRDefault="001350DD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i/>
          <w:lang w:eastAsia="it-IT"/>
        </w:rPr>
        <w:t>Acronimo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4F41155D" w14:textId="77777777" w:rsidR="00DA0401" w:rsidRDefault="00DA0401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ID Progetto: </w:t>
      </w:r>
    </w:p>
    <w:p w14:paraId="5493D334" w14:textId="77777777" w:rsidR="00DA0401" w:rsidRPr="00B22EC1" w:rsidRDefault="00DA0401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Ente Beneficiario:</w:t>
      </w:r>
    </w:p>
    <w:p w14:paraId="7404407E" w14:textId="12EF8273" w:rsidR="00A31709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Titolo </w:t>
      </w:r>
      <w:r w:rsidR="00AE0748">
        <w:rPr>
          <w:rFonts w:ascii="Century Gothic" w:eastAsia="Times New Roman" w:hAnsi="Century Gothic" w:cs="Times New Roman"/>
          <w:i/>
          <w:lang w:eastAsia="it-IT"/>
        </w:rPr>
        <w:t>P</w:t>
      </w:r>
      <w:r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8E3748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6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Periodo di rendicontazione (da – a):</w:t>
      </w:r>
    </w:p>
    <w:p w14:paraId="1DE64DA7" w14:textId="73530E3B" w:rsidR="00DF1043" w:rsidRPr="00B36F39" w:rsidRDefault="00DF1043" w:rsidP="00DF1043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Codice </w:t>
      </w:r>
      <w:r w:rsidR="00DC5BAF">
        <w:rPr>
          <w:rFonts w:ascii="Century Gothic" w:eastAsia="Times New Roman" w:hAnsi="Century Gothic" w:cs="Times New Roman"/>
          <w:i/>
          <w:lang w:eastAsia="it-IT"/>
        </w:rPr>
        <w:t>Unico di Progetto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>CUP</w:t>
      </w:r>
      <w:r w:rsidR="00DC5BAF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8" w14:textId="77777777" w:rsidR="00A07CE8" w:rsidRPr="00B36F39" w:rsidRDefault="00A07CE8" w:rsidP="00B36F39"/>
    <w:p w14:paraId="1DE64DA9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nato a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1DE64DAA" w14:textId="77777777" w:rsidR="004B46CA" w:rsidRPr="00B36F39" w:rsidRDefault="004B46CA" w:rsidP="004B46CA">
      <w:pPr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b/>
          <w:lang w:eastAsia="it-IT"/>
        </w:rPr>
        <w:t>DICHIARA</w:t>
      </w:r>
    </w:p>
    <w:p w14:paraId="1DE64DAB" w14:textId="77777777" w:rsidR="004B46CA" w:rsidRPr="00B36F39" w:rsidRDefault="004B46CA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tutte le spese oggetto di contributo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,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rendicontate alla Fondazione Regionale per la Ricerca Biomedica (FRRB) ed effettuate nel periodo sopra indicato:</w:t>
      </w:r>
    </w:p>
    <w:p w14:paraId="1DE64DAC" w14:textId="065CA79E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sono state effettivamente sostenute, sono pertinenti al progetto e connesse alle azioni indicate nella proposta progettuale presentata alla Fondazione in occasione della pubblicazione del </w:t>
      </w:r>
      <w:r w:rsidR="004616E1">
        <w:rPr>
          <w:rFonts w:ascii="Century Gothic" w:eastAsia="Times New Roman" w:hAnsi="Century Gothic" w:cs="Times New Roman"/>
          <w:lang w:eastAsia="it-IT"/>
        </w:rPr>
        <w:t>b</w:t>
      </w:r>
      <w:r w:rsidRPr="004616E1">
        <w:rPr>
          <w:rFonts w:ascii="Century Gothic" w:eastAsia="Times New Roman" w:hAnsi="Century Gothic" w:cs="Times New Roman"/>
          <w:lang w:eastAsia="it-IT"/>
        </w:rPr>
        <w:t>ando</w:t>
      </w:r>
      <w:r w:rsidR="00512023">
        <w:rPr>
          <w:rFonts w:ascii="Century Gothic" w:eastAsia="Times New Roman" w:hAnsi="Century Gothic" w:cs="Times New Roman"/>
          <w:i/>
          <w:lang w:eastAsia="it-IT"/>
        </w:rPr>
        <w:t xml:space="preserve"> </w:t>
      </w:r>
      <w:r w:rsidR="007C5723">
        <w:rPr>
          <w:rFonts w:ascii="Century Gothic" w:eastAsia="Times New Roman" w:hAnsi="Century Gothic" w:cs="Times New Roman"/>
          <w:i/>
          <w:lang w:eastAsia="it-IT"/>
        </w:rPr>
        <w:t>“</w:t>
      </w:r>
      <w:proofErr w:type="spellStart"/>
      <w:r w:rsidR="00206AF0">
        <w:rPr>
          <w:rFonts w:ascii="Century Gothic" w:eastAsia="Times New Roman" w:hAnsi="Century Gothic" w:cs="Times New Roman"/>
          <w:i/>
          <w:lang w:eastAsia="it-IT"/>
        </w:rPr>
        <w:t>Unmet</w:t>
      </w:r>
      <w:proofErr w:type="spellEnd"/>
      <w:r w:rsidR="00206AF0">
        <w:rPr>
          <w:rFonts w:ascii="Century Gothic" w:eastAsia="Times New Roman" w:hAnsi="Century Gothic" w:cs="Times New Roman"/>
          <w:i/>
          <w:lang w:eastAsia="it-IT"/>
        </w:rPr>
        <w:t xml:space="preserve"> </w:t>
      </w:r>
      <w:proofErr w:type="spellStart"/>
      <w:r w:rsidR="00206AF0">
        <w:rPr>
          <w:rFonts w:ascii="Century Gothic" w:eastAsia="Times New Roman" w:hAnsi="Century Gothic" w:cs="Times New Roman"/>
          <w:i/>
          <w:lang w:eastAsia="it-IT"/>
        </w:rPr>
        <w:t>Medical</w:t>
      </w:r>
      <w:proofErr w:type="spellEnd"/>
      <w:r w:rsidR="00206AF0">
        <w:rPr>
          <w:rFonts w:ascii="Century Gothic" w:eastAsia="Times New Roman" w:hAnsi="Century Gothic" w:cs="Times New Roman"/>
          <w:i/>
          <w:lang w:eastAsia="it-IT"/>
        </w:rPr>
        <w:t xml:space="preserve"> </w:t>
      </w:r>
      <w:proofErr w:type="spellStart"/>
      <w:r w:rsidR="00206AF0">
        <w:rPr>
          <w:rFonts w:ascii="Century Gothic" w:eastAsia="Times New Roman" w:hAnsi="Century Gothic" w:cs="Times New Roman"/>
          <w:i/>
          <w:lang w:eastAsia="it-IT"/>
        </w:rPr>
        <w:t>Needs</w:t>
      </w:r>
      <w:proofErr w:type="spellEnd"/>
      <w:r w:rsidR="00512023">
        <w:rPr>
          <w:rFonts w:ascii="Century Gothic" w:eastAsia="Times New Roman" w:hAnsi="Century Gothic" w:cs="Times New Roman"/>
          <w:i/>
          <w:lang w:eastAsia="it-IT"/>
        </w:rPr>
        <w:t>”</w:t>
      </w:r>
      <w:r w:rsidRPr="00B36F39">
        <w:rPr>
          <w:rFonts w:ascii="Century Gothic" w:eastAsia="Times New Roman" w:hAnsi="Century Gothic" w:cs="Times New Roman"/>
          <w:lang w:eastAsia="it-IT"/>
        </w:rPr>
        <w:t>;</w:t>
      </w:r>
    </w:p>
    <w:p w14:paraId="1DE64DAD" w14:textId="77777777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per le spese in oggetto non sono stati ottenuti altri contributi né pubblici né privati;</w:t>
      </w:r>
    </w:p>
    <w:p w14:paraId="1DE64DAE" w14:textId="1E9AFF7A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che i dati contenuti nelle schede di rendicontazione 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sono uguali alle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spese sostenute per la rendicontazione in oggetto i cui giustificativi fiscali originali verranno conservati per un periodo di 10 anni presso la sede dello scrivente 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 xml:space="preserve">soggetto </w:t>
      </w:r>
      <w:r w:rsidR="00FA223F">
        <w:rPr>
          <w:rFonts w:ascii="Century Gothic" w:eastAsia="Times New Roman" w:hAnsi="Century Gothic" w:cs="Times New Roman"/>
          <w:lang w:eastAsia="it-IT"/>
        </w:rPr>
        <w:t>B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>eneficiario</w:t>
      </w:r>
      <w:r w:rsidRPr="00B36F39">
        <w:rPr>
          <w:rFonts w:ascii="Century Gothic" w:eastAsia="Times New Roman" w:hAnsi="Century Gothic" w:cs="Times New Roman"/>
          <w:lang w:eastAsia="it-IT"/>
        </w:rPr>
        <w:t>.</w:t>
      </w:r>
    </w:p>
    <w:p w14:paraId="1DE64DAF" w14:textId="77777777" w:rsidR="00171AD6" w:rsidRDefault="00171AD6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In fede,</w:t>
      </w:r>
    </w:p>
    <w:p w14:paraId="1DE64DB0" w14:textId="77777777" w:rsidR="001F35C9" w:rsidRDefault="001F35C9" w:rsidP="001F35C9">
      <w:pPr>
        <w:pStyle w:val="Default"/>
      </w:pPr>
    </w:p>
    <w:p w14:paraId="1DE64DB1" w14:textId="77777777" w:rsidR="00C81DE4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Luogo, data e timbro dell’ente</w:t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2" w14:textId="77777777" w:rsidR="00B36F39" w:rsidRPr="00B36F39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3" w14:textId="77777777" w:rsidR="00EC3945" w:rsidRPr="00B36F39" w:rsidRDefault="00EC3945" w:rsidP="00B36F39">
      <w:pPr>
        <w:ind w:left="4956" w:firstLine="708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Il L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egale Rappresentante    </w:t>
      </w:r>
    </w:p>
    <w:p w14:paraId="1DE64DB4" w14:textId="77777777" w:rsidR="00171AD6" w:rsidRPr="00B36F39" w:rsidRDefault="00EC3945" w:rsidP="00B36F39">
      <w:pPr>
        <w:ind w:left="5670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________________________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                                                               </w:t>
      </w:r>
    </w:p>
    <w:p w14:paraId="1DE64DB5" w14:textId="77777777" w:rsidR="00C81DE4" w:rsidRDefault="00C81DE4" w:rsidP="00EC3945">
      <w:pPr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14:paraId="1DE64DB6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 alla presente</w:t>
      </w:r>
      <w:r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copia del documento di riconoscimento in corso di validità del sottoscrittore.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DF1043" w:rsidRPr="00E1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9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350DD"/>
    <w:rsid w:val="00171AD6"/>
    <w:rsid w:val="00181D08"/>
    <w:rsid w:val="001F35C9"/>
    <w:rsid w:val="00206AF0"/>
    <w:rsid w:val="002B6B0B"/>
    <w:rsid w:val="004430D5"/>
    <w:rsid w:val="004616E1"/>
    <w:rsid w:val="004B46CA"/>
    <w:rsid w:val="004F52B8"/>
    <w:rsid w:val="005006EA"/>
    <w:rsid w:val="00512023"/>
    <w:rsid w:val="005533B1"/>
    <w:rsid w:val="007961BE"/>
    <w:rsid w:val="007C5723"/>
    <w:rsid w:val="007D5D41"/>
    <w:rsid w:val="008136EC"/>
    <w:rsid w:val="0089700A"/>
    <w:rsid w:val="008E3748"/>
    <w:rsid w:val="00947B98"/>
    <w:rsid w:val="00954635"/>
    <w:rsid w:val="00A07CE8"/>
    <w:rsid w:val="00A31709"/>
    <w:rsid w:val="00AE0748"/>
    <w:rsid w:val="00B10B8D"/>
    <w:rsid w:val="00B26F75"/>
    <w:rsid w:val="00B36F39"/>
    <w:rsid w:val="00C81DE4"/>
    <w:rsid w:val="00DA0401"/>
    <w:rsid w:val="00DC5BAF"/>
    <w:rsid w:val="00DF1043"/>
    <w:rsid w:val="00E1253F"/>
    <w:rsid w:val="00E81B05"/>
    <w:rsid w:val="00EC3945"/>
    <w:rsid w:val="00F027C4"/>
    <w:rsid w:val="00F63438"/>
    <w:rsid w:val="00F81EB2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D9E"/>
  <w15:docId w15:val="{1420A3BE-18B2-433A-8E0D-F29755D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customStyle="1" w:styleId="Default">
    <w:name w:val="Default"/>
    <w:rsid w:val="001F35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1EF99-5A1C-4CB4-A847-FF5232B62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4D5D1-168E-45CE-A75D-C3602EBE737A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C3AC43B6-050B-4539-8D44-1C15C481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37</cp:revision>
  <dcterms:created xsi:type="dcterms:W3CDTF">2016-03-04T08:52:00Z</dcterms:created>
  <dcterms:modified xsi:type="dcterms:W3CDTF">2023-03-10T09:13:00Z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