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4D9E" w14:textId="77777777" w:rsidR="00DF1043" w:rsidRPr="008F1528" w:rsidRDefault="00DF1043" w:rsidP="00DF1043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DELL’ENTE</w:t>
      </w:r>
    </w:p>
    <w:p w14:paraId="1DE64D9F" w14:textId="77777777" w:rsidR="00E81B05" w:rsidRPr="004F52B8" w:rsidRDefault="00E81B05" w:rsidP="00F81EB2">
      <w:pPr>
        <w:pStyle w:val="Nessunaspaziatura"/>
        <w:jc w:val="center"/>
        <w:rPr>
          <w:rFonts w:ascii="Century Gothic" w:hAnsi="Century Gothic"/>
          <w:b/>
          <w:sz w:val="24"/>
          <w:szCs w:val="24"/>
        </w:rPr>
      </w:pPr>
      <w:r w:rsidRPr="004F52B8">
        <w:rPr>
          <w:rFonts w:ascii="Century Gothic" w:hAnsi="Century Gothic"/>
          <w:b/>
          <w:sz w:val="24"/>
          <w:szCs w:val="24"/>
        </w:rPr>
        <w:t>Dichiarazione sostitutiva dell’Atto di notorietà</w:t>
      </w:r>
    </w:p>
    <w:p w14:paraId="1DE64DA0" w14:textId="77777777" w:rsidR="00E81B05" w:rsidRPr="004F52B8" w:rsidRDefault="00E81B05" w:rsidP="00F81EB2">
      <w:pPr>
        <w:pStyle w:val="Nessunaspaziatura"/>
        <w:jc w:val="center"/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</w:pPr>
      <w:r w:rsidRPr="004F52B8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(</w:t>
      </w:r>
      <w:r w:rsidRPr="004F52B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Art. 4</w:t>
      </w:r>
      <w:r w:rsidR="004430D5" w:rsidRPr="004F52B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7</w:t>
      </w:r>
      <w:r w:rsidRPr="004F52B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 xml:space="preserve"> D.P.R. 28.12.2000, n. 445)</w:t>
      </w:r>
    </w:p>
    <w:p w14:paraId="1DE64DA1" w14:textId="77777777" w:rsidR="00E81B05" w:rsidRPr="00E34EEC" w:rsidRDefault="00E81B05" w:rsidP="00E81B05">
      <w:pPr>
        <w:jc w:val="center"/>
        <w:rPr>
          <w:rFonts w:ascii="Century Gothic" w:hAnsi="Century Gothic"/>
          <w:b/>
        </w:rPr>
      </w:pPr>
      <w:r w:rsidRPr="004F52B8">
        <w:rPr>
          <w:rFonts w:ascii="Century Gothic" w:eastAsia="Times New Roman" w:hAnsi="Century Gothic" w:cs="Times New Roman"/>
          <w:b/>
          <w:bCs/>
          <w:lang w:eastAsia="it-IT"/>
        </w:rPr>
        <w:t>_______________________________________________________________________________________</w:t>
      </w:r>
    </w:p>
    <w:p w14:paraId="3653F8D1" w14:textId="77777777" w:rsidR="001350DD" w:rsidRPr="00B22EC1" w:rsidRDefault="001350DD" w:rsidP="001350DD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Responsabile Scientifico:</w:t>
      </w:r>
    </w:p>
    <w:p w14:paraId="65B38D3E" w14:textId="77777777" w:rsidR="001350DD" w:rsidRPr="00B22EC1" w:rsidRDefault="001350DD" w:rsidP="001350DD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>
        <w:rPr>
          <w:rFonts w:ascii="Century Gothic" w:eastAsia="Times New Roman" w:hAnsi="Century Gothic" w:cs="Times New Roman"/>
          <w:i/>
          <w:lang w:eastAsia="it-IT"/>
        </w:rPr>
        <w:t>Acronimo</w:t>
      </w:r>
      <w:r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4F41155D" w14:textId="77777777" w:rsidR="00DA0401" w:rsidRDefault="00DA0401" w:rsidP="00DA0401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ID Progetto: </w:t>
      </w:r>
    </w:p>
    <w:p w14:paraId="5493D334" w14:textId="77777777" w:rsidR="00DA0401" w:rsidRPr="00B22EC1" w:rsidRDefault="00DA0401" w:rsidP="00DA0401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Ente Beneficiario:</w:t>
      </w:r>
    </w:p>
    <w:p w14:paraId="7404407E" w14:textId="12EF8273" w:rsidR="00A31709" w:rsidRDefault="00DF1043" w:rsidP="00DF1043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Titolo </w:t>
      </w:r>
      <w:r w:rsidR="00AE0748">
        <w:rPr>
          <w:rFonts w:ascii="Century Gothic" w:eastAsia="Times New Roman" w:hAnsi="Century Gothic" w:cs="Times New Roman"/>
          <w:i/>
          <w:lang w:eastAsia="it-IT"/>
        </w:rPr>
        <w:t>P</w:t>
      </w:r>
      <w:r w:rsidRPr="00B22EC1">
        <w:rPr>
          <w:rFonts w:ascii="Century Gothic" w:eastAsia="Times New Roman" w:hAnsi="Century Gothic" w:cs="Times New Roman"/>
          <w:i/>
          <w:lang w:eastAsia="it-IT"/>
        </w:rPr>
        <w:t>rogetto</w:t>
      </w:r>
      <w:r w:rsidR="008E3748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1DE64DA6" w14:textId="77777777" w:rsidR="00DF1043" w:rsidRPr="00B22EC1" w:rsidRDefault="00DF1043" w:rsidP="00DF1043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Periodo di rendicontazione (da – a):</w:t>
      </w:r>
    </w:p>
    <w:p w14:paraId="1DE64DA7" w14:textId="73530E3B" w:rsidR="00DF1043" w:rsidRPr="00B36F39" w:rsidRDefault="00DF1043" w:rsidP="00DF1043">
      <w:pPr>
        <w:spacing w:after="0"/>
        <w:rPr>
          <w:rFonts w:ascii="Century Gothic" w:eastAsia="Times New Roman" w:hAnsi="Century Gothic" w:cs="Times New Roman"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Codice </w:t>
      </w:r>
      <w:r w:rsidR="00DC5BAF">
        <w:rPr>
          <w:rFonts w:ascii="Century Gothic" w:eastAsia="Times New Roman" w:hAnsi="Century Gothic" w:cs="Times New Roman"/>
          <w:i/>
          <w:lang w:eastAsia="it-IT"/>
        </w:rPr>
        <w:t>Unico di Progetto (</w:t>
      </w:r>
      <w:r w:rsidRPr="00B22EC1">
        <w:rPr>
          <w:rFonts w:ascii="Century Gothic" w:eastAsia="Times New Roman" w:hAnsi="Century Gothic" w:cs="Times New Roman"/>
          <w:i/>
          <w:lang w:eastAsia="it-IT"/>
        </w:rPr>
        <w:t>CUP</w:t>
      </w:r>
      <w:r w:rsidR="00DC5BAF">
        <w:rPr>
          <w:rFonts w:ascii="Century Gothic" w:eastAsia="Times New Roman" w:hAnsi="Century Gothic" w:cs="Times New Roman"/>
          <w:i/>
          <w:lang w:eastAsia="it-IT"/>
        </w:rPr>
        <w:t>)</w:t>
      </w:r>
      <w:r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1DE64DA8" w14:textId="77777777" w:rsidR="00A07CE8" w:rsidRPr="00B36F39" w:rsidRDefault="00A07CE8" w:rsidP="00B36F39"/>
    <w:p w14:paraId="1DE64DA9" w14:textId="77777777" w:rsidR="00DF1043" w:rsidRPr="00E122AA" w:rsidRDefault="00DF1043" w:rsidP="00DF1043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nato a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LUOGO E DATA)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codice fiscale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INSERIRE)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in qualità di Legale Rappresentante di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ENTE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con sede in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CITTA’ E INDIRIZZO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), consapevole delle sanzioni penali previste in caso di dichiarazioni non veritiere, di formazione o uso di atti falsi e della conseguente decadenza dai benefici di cui agli artt. 75 e 76 del D.P.R. 28 Dicembre 2000 n. 445, in relazione al progetto sopra indicato</w:t>
      </w:r>
    </w:p>
    <w:p w14:paraId="1DE64DAA" w14:textId="77777777" w:rsidR="004B46CA" w:rsidRPr="00B36F39" w:rsidRDefault="004B46CA" w:rsidP="004B46CA">
      <w:pPr>
        <w:jc w:val="center"/>
        <w:rPr>
          <w:rFonts w:ascii="Century Gothic" w:eastAsia="Times New Roman" w:hAnsi="Century Gothic" w:cs="Times New Roman"/>
          <w:b/>
          <w:lang w:eastAsia="it-IT"/>
        </w:rPr>
      </w:pPr>
      <w:r w:rsidRPr="00B36F39">
        <w:rPr>
          <w:rFonts w:ascii="Century Gothic" w:eastAsia="Times New Roman" w:hAnsi="Century Gothic" w:cs="Times New Roman"/>
          <w:b/>
          <w:lang w:eastAsia="it-IT"/>
        </w:rPr>
        <w:t>DICHIARA</w:t>
      </w:r>
    </w:p>
    <w:p w14:paraId="1DE64DAB" w14:textId="77777777" w:rsidR="004B46CA" w:rsidRPr="00B36F39" w:rsidRDefault="004B46CA" w:rsidP="00B36F39">
      <w:pPr>
        <w:jc w:val="both"/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che tutte le spese oggetto di contributo</w:t>
      </w:r>
      <w:r w:rsidR="00EC3945" w:rsidRPr="00B36F39">
        <w:rPr>
          <w:rFonts w:ascii="Century Gothic" w:eastAsia="Times New Roman" w:hAnsi="Century Gothic" w:cs="Times New Roman"/>
          <w:lang w:eastAsia="it-IT"/>
        </w:rPr>
        <w:t>,</w:t>
      </w:r>
      <w:r w:rsidRPr="00B36F39">
        <w:rPr>
          <w:rFonts w:ascii="Century Gothic" w:eastAsia="Times New Roman" w:hAnsi="Century Gothic" w:cs="Times New Roman"/>
          <w:lang w:eastAsia="it-IT"/>
        </w:rPr>
        <w:t xml:space="preserve"> rendicontate alla Fondazione Regionale per la Ricerca Biomedica (FRRB) ed effettuate nel periodo sopra indicato:</w:t>
      </w:r>
    </w:p>
    <w:p w14:paraId="1DE64DAC" w14:textId="065CA79E" w:rsidR="004B46CA" w:rsidRPr="00B36F39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 xml:space="preserve">sono state effettivamente sostenute, sono pertinenti al progetto e connesse alle azioni indicate nella proposta progettuale presentata alla Fondazione in occasione della pubblicazione del </w:t>
      </w:r>
      <w:r w:rsidR="004616E1">
        <w:rPr>
          <w:rFonts w:ascii="Century Gothic" w:eastAsia="Times New Roman" w:hAnsi="Century Gothic" w:cs="Times New Roman"/>
          <w:lang w:eastAsia="it-IT"/>
        </w:rPr>
        <w:t>b</w:t>
      </w:r>
      <w:r w:rsidRPr="004616E1">
        <w:rPr>
          <w:rFonts w:ascii="Century Gothic" w:eastAsia="Times New Roman" w:hAnsi="Century Gothic" w:cs="Times New Roman"/>
          <w:lang w:eastAsia="it-IT"/>
        </w:rPr>
        <w:t>ando</w:t>
      </w:r>
      <w:r w:rsidR="00512023">
        <w:rPr>
          <w:rFonts w:ascii="Century Gothic" w:eastAsia="Times New Roman" w:hAnsi="Century Gothic" w:cs="Times New Roman"/>
          <w:i/>
          <w:lang w:eastAsia="it-IT"/>
        </w:rPr>
        <w:t xml:space="preserve"> </w:t>
      </w:r>
      <w:r w:rsidR="007C5723">
        <w:rPr>
          <w:rFonts w:ascii="Century Gothic" w:eastAsia="Times New Roman" w:hAnsi="Century Gothic" w:cs="Times New Roman"/>
          <w:i/>
          <w:lang w:eastAsia="it-IT"/>
        </w:rPr>
        <w:t>“</w:t>
      </w:r>
      <w:proofErr w:type="spellStart"/>
      <w:r w:rsidR="00206AF0">
        <w:rPr>
          <w:rFonts w:ascii="Century Gothic" w:eastAsia="Times New Roman" w:hAnsi="Century Gothic" w:cs="Times New Roman"/>
          <w:i/>
          <w:lang w:eastAsia="it-IT"/>
        </w:rPr>
        <w:t>Unmet</w:t>
      </w:r>
      <w:proofErr w:type="spellEnd"/>
      <w:r w:rsidR="00206AF0">
        <w:rPr>
          <w:rFonts w:ascii="Century Gothic" w:eastAsia="Times New Roman" w:hAnsi="Century Gothic" w:cs="Times New Roman"/>
          <w:i/>
          <w:lang w:eastAsia="it-IT"/>
        </w:rPr>
        <w:t xml:space="preserve"> </w:t>
      </w:r>
      <w:proofErr w:type="spellStart"/>
      <w:r w:rsidR="00206AF0">
        <w:rPr>
          <w:rFonts w:ascii="Century Gothic" w:eastAsia="Times New Roman" w:hAnsi="Century Gothic" w:cs="Times New Roman"/>
          <w:i/>
          <w:lang w:eastAsia="it-IT"/>
        </w:rPr>
        <w:t>Medical</w:t>
      </w:r>
      <w:proofErr w:type="spellEnd"/>
      <w:r w:rsidR="00206AF0">
        <w:rPr>
          <w:rFonts w:ascii="Century Gothic" w:eastAsia="Times New Roman" w:hAnsi="Century Gothic" w:cs="Times New Roman"/>
          <w:i/>
          <w:lang w:eastAsia="it-IT"/>
        </w:rPr>
        <w:t xml:space="preserve"> </w:t>
      </w:r>
      <w:proofErr w:type="spellStart"/>
      <w:r w:rsidR="00206AF0">
        <w:rPr>
          <w:rFonts w:ascii="Century Gothic" w:eastAsia="Times New Roman" w:hAnsi="Century Gothic" w:cs="Times New Roman"/>
          <w:i/>
          <w:lang w:eastAsia="it-IT"/>
        </w:rPr>
        <w:t>Needs</w:t>
      </w:r>
      <w:proofErr w:type="spellEnd"/>
      <w:r w:rsidR="00512023">
        <w:rPr>
          <w:rFonts w:ascii="Century Gothic" w:eastAsia="Times New Roman" w:hAnsi="Century Gothic" w:cs="Times New Roman"/>
          <w:i/>
          <w:lang w:eastAsia="it-IT"/>
        </w:rPr>
        <w:t>”</w:t>
      </w:r>
      <w:r w:rsidRPr="00B36F39">
        <w:rPr>
          <w:rFonts w:ascii="Century Gothic" w:eastAsia="Times New Roman" w:hAnsi="Century Gothic" w:cs="Times New Roman"/>
          <w:lang w:eastAsia="it-IT"/>
        </w:rPr>
        <w:t>;</w:t>
      </w:r>
    </w:p>
    <w:p w14:paraId="1DE64DAD" w14:textId="77777777" w:rsidR="004B46CA" w:rsidRPr="00B36F39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che per le spese in oggetto non sono stati ottenuti altri contributi né pubblici né privati;</w:t>
      </w:r>
    </w:p>
    <w:p w14:paraId="1DE64DAE" w14:textId="1E9AFF7A" w:rsidR="004B46CA" w:rsidRPr="00B36F39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 xml:space="preserve">che i dati contenuti nelle schede di rendicontazione </w:t>
      </w:r>
      <w:r w:rsidR="00EC3945" w:rsidRPr="00B36F39">
        <w:rPr>
          <w:rFonts w:ascii="Century Gothic" w:eastAsia="Times New Roman" w:hAnsi="Century Gothic" w:cs="Times New Roman"/>
          <w:lang w:eastAsia="it-IT"/>
        </w:rPr>
        <w:t>sono uguali alle</w:t>
      </w:r>
      <w:r w:rsidRPr="00B36F39">
        <w:rPr>
          <w:rFonts w:ascii="Century Gothic" w:eastAsia="Times New Roman" w:hAnsi="Century Gothic" w:cs="Times New Roman"/>
          <w:lang w:eastAsia="it-IT"/>
        </w:rPr>
        <w:t xml:space="preserve"> spese sostenute per la rendicontazione in oggetto i cui giustificativi fiscali originali verranno conservati per un periodo di 10 anni presso la sede dello scrivente </w:t>
      </w:r>
      <w:r w:rsidR="00B26F75" w:rsidRPr="00B36F39">
        <w:rPr>
          <w:rFonts w:ascii="Century Gothic" w:eastAsia="Times New Roman" w:hAnsi="Century Gothic" w:cs="Times New Roman"/>
          <w:lang w:eastAsia="it-IT"/>
        </w:rPr>
        <w:t xml:space="preserve">soggetto </w:t>
      </w:r>
      <w:r w:rsidR="00FA223F">
        <w:rPr>
          <w:rFonts w:ascii="Century Gothic" w:eastAsia="Times New Roman" w:hAnsi="Century Gothic" w:cs="Times New Roman"/>
          <w:lang w:eastAsia="it-IT"/>
        </w:rPr>
        <w:t>B</w:t>
      </w:r>
      <w:r w:rsidR="00B26F75" w:rsidRPr="00B36F39">
        <w:rPr>
          <w:rFonts w:ascii="Century Gothic" w:eastAsia="Times New Roman" w:hAnsi="Century Gothic" w:cs="Times New Roman"/>
          <w:lang w:eastAsia="it-IT"/>
        </w:rPr>
        <w:t>eneficiario</w:t>
      </w:r>
      <w:r w:rsidRPr="00B36F39">
        <w:rPr>
          <w:rFonts w:ascii="Century Gothic" w:eastAsia="Times New Roman" w:hAnsi="Century Gothic" w:cs="Times New Roman"/>
          <w:lang w:eastAsia="it-IT"/>
        </w:rPr>
        <w:t>.</w:t>
      </w:r>
    </w:p>
    <w:p w14:paraId="1DE64DAF" w14:textId="77777777" w:rsidR="00171AD6" w:rsidRDefault="00171AD6" w:rsidP="00B36F39">
      <w:pPr>
        <w:jc w:val="both"/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In fede,</w:t>
      </w:r>
    </w:p>
    <w:p w14:paraId="1DE64DB0" w14:textId="77777777" w:rsidR="001F35C9" w:rsidRDefault="001F35C9" w:rsidP="001F35C9">
      <w:pPr>
        <w:pStyle w:val="Default"/>
      </w:pPr>
    </w:p>
    <w:p w14:paraId="1DE64DB1" w14:textId="77777777" w:rsidR="00C81DE4" w:rsidRDefault="00B36F39" w:rsidP="00B36F39">
      <w:pPr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Luogo, data e timbro dell’ente</w:t>
      </w:r>
      <w:r w:rsidRPr="00B36F39">
        <w:rPr>
          <w:rFonts w:ascii="Century Gothic" w:eastAsia="Times New Roman" w:hAnsi="Century Gothic" w:cs="Times New Roman"/>
          <w:lang w:eastAsia="it-IT"/>
        </w:rPr>
        <w:tab/>
      </w:r>
      <w:r w:rsidRPr="00B36F39">
        <w:rPr>
          <w:rFonts w:ascii="Century Gothic" w:eastAsia="Times New Roman" w:hAnsi="Century Gothic" w:cs="Times New Roman"/>
          <w:lang w:eastAsia="it-IT"/>
        </w:rPr>
        <w:tab/>
      </w:r>
      <w:r w:rsidRPr="00B36F39">
        <w:rPr>
          <w:rFonts w:ascii="Century Gothic" w:eastAsia="Times New Roman" w:hAnsi="Century Gothic" w:cs="Times New Roman"/>
          <w:lang w:eastAsia="it-IT"/>
        </w:rPr>
        <w:tab/>
      </w:r>
    </w:p>
    <w:p w14:paraId="1DE64DB2" w14:textId="77777777" w:rsidR="00B36F39" w:rsidRPr="00B36F39" w:rsidRDefault="00B36F39" w:rsidP="00B36F39">
      <w:pPr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ab/>
      </w:r>
    </w:p>
    <w:p w14:paraId="1DE64DB3" w14:textId="77777777" w:rsidR="00EC3945" w:rsidRPr="00B36F39" w:rsidRDefault="00EC3945" w:rsidP="00B36F39">
      <w:pPr>
        <w:ind w:left="4956" w:firstLine="708"/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Il L</w:t>
      </w:r>
      <w:r w:rsidR="00171AD6" w:rsidRPr="00B36F39">
        <w:rPr>
          <w:rFonts w:ascii="Century Gothic" w:eastAsia="Times New Roman" w:hAnsi="Century Gothic" w:cs="Times New Roman"/>
          <w:lang w:eastAsia="it-IT"/>
        </w:rPr>
        <w:t xml:space="preserve">egale Rappresentante    </w:t>
      </w:r>
    </w:p>
    <w:p w14:paraId="1DE64DB4" w14:textId="77777777" w:rsidR="00171AD6" w:rsidRPr="00B36F39" w:rsidRDefault="00EC3945" w:rsidP="00B36F39">
      <w:pPr>
        <w:ind w:left="5670"/>
        <w:rPr>
          <w:rFonts w:ascii="Century Gothic" w:eastAsia="Times New Roman" w:hAnsi="Century Gothic" w:cs="Times New Roman"/>
          <w:lang w:eastAsia="it-IT"/>
        </w:rPr>
      </w:pPr>
      <w:r w:rsidRPr="00B36F39">
        <w:rPr>
          <w:rFonts w:ascii="Century Gothic" w:eastAsia="Times New Roman" w:hAnsi="Century Gothic" w:cs="Times New Roman"/>
          <w:lang w:eastAsia="it-IT"/>
        </w:rPr>
        <w:t>________________________</w:t>
      </w:r>
      <w:r w:rsidR="00171AD6" w:rsidRPr="00B36F39">
        <w:rPr>
          <w:rFonts w:ascii="Century Gothic" w:eastAsia="Times New Roman" w:hAnsi="Century Gothic" w:cs="Times New Roman"/>
          <w:lang w:eastAsia="it-IT"/>
        </w:rPr>
        <w:t xml:space="preserve">                                                               </w:t>
      </w:r>
    </w:p>
    <w:p w14:paraId="1DE64DB5" w14:textId="77777777" w:rsidR="00C81DE4" w:rsidRDefault="00C81DE4" w:rsidP="00EC3945">
      <w:pPr>
        <w:jc w:val="both"/>
        <w:rPr>
          <w:rFonts w:ascii="Century Gothic" w:eastAsia="Times New Roman" w:hAnsi="Century Gothic" w:cs="Times New Roman"/>
          <w:i/>
          <w:lang w:eastAsia="it-IT"/>
        </w:rPr>
      </w:pPr>
    </w:p>
    <w:p w14:paraId="1DE64DB6" w14:textId="77777777" w:rsidR="00DF1043" w:rsidRPr="00E122AA" w:rsidRDefault="00DF1043" w:rsidP="00DF1043">
      <w:pPr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Si allega alla presente</w:t>
      </w:r>
      <w:r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copia del documento di riconoscimento in corso di validità del sottoscrittore.                               </w:t>
      </w:r>
      <w:r w:rsidRPr="00E122AA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</w:t>
      </w:r>
    </w:p>
    <w:sectPr w:rsidR="00DF1043" w:rsidRPr="00E122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89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B05"/>
    <w:rsid w:val="001350DD"/>
    <w:rsid w:val="00171AD6"/>
    <w:rsid w:val="00181D08"/>
    <w:rsid w:val="001F35C9"/>
    <w:rsid w:val="00206AF0"/>
    <w:rsid w:val="002B6B0B"/>
    <w:rsid w:val="004430D5"/>
    <w:rsid w:val="004616E1"/>
    <w:rsid w:val="004B46CA"/>
    <w:rsid w:val="004F52B8"/>
    <w:rsid w:val="005006EA"/>
    <w:rsid w:val="00512023"/>
    <w:rsid w:val="005533B1"/>
    <w:rsid w:val="007961BE"/>
    <w:rsid w:val="007C5723"/>
    <w:rsid w:val="007D5D41"/>
    <w:rsid w:val="008136EC"/>
    <w:rsid w:val="0089700A"/>
    <w:rsid w:val="008E3748"/>
    <w:rsid w:val="00947B98"/>
    <w:rsid w:val="00954635"/>
    <w:rsid w:val="00A07CE8"/>
    <w:rsid w:val="00A31709"/>
    <w:rsid w:val="00AE0748"/>
    <w:rsid w:val="00B10B8D"/>
    <w:rsid w:val="00B26F75"/>
    <w:rsid w:val="00B36F39"/>
    <w:rsid w:val="00C81DE4"/>
    <w:rsid w:val="00DA0401"/>
    <w:rsid w:val="00DC5BAF"/>
    <w:rsid w:val="00DF1043"/>
    <w:rsid w:val="00E1253F"/>
    <w:rsid w:val="00E81B05"/>
    <w:rsid w:val="00EC3945"/>
    <w:rsid w:val="00F027C4"/>
    <w:rsid w:val="00F63438"/>
    <w:rsid w:val="00F81EB2"/>
    <w:rsid w:val="00FA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4D9E"/>
  <w15:docId w15:val="{1420A3BE-18B2-433A-8E0D-F29755DC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customStyle="1" w:styleId="Default">
    <w:name w:val="Default"/>
    <w:rsid w:val="001F35C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6" ma:contentTypeDescription="Creare un nuovo documento." ma:contentTypeScope="" ma:versionID="35aaf2420a70893567f3ee475ac173b3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95821415ff28418654c4bb5d0e692bd0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1EF99-5A1C-4CB4-A847-FF5232B62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4D5D1-168E-45CE-A75D-C3602EBE737A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3.xml><?xml version="1.0" encoding="utf-8"?>
<ds:datastoreItem xmlns:ds="http://schemas.openxmlformats.org/officeDocument/2006/customXml" ds:itemID="{C3AC43B6-050B-4539-8D44-1C15C4814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Francesco</dc:creator>
  <cp:lastModifiedBy>Carmen De Francesco</cp:lastModifiedBy>
  <cp:revision>37</cp:revision>
  <dcterms:created xsi:type="dcterms:W3CDTF">2016-03-04T08:52:00Z</dcterms:created>
  <dcterms:modified xsi:type="dcterms:W3CDTF">2023-03-10T09:13:00Z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