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2EC1" w:rsidP="00B22EC1" w:rsidRDefault="00B22EC1" w14:paraId="66218C4C" w14:textId="77777777">
      <w:pPr>
        <w:jc w:val="right"/>
        <w:rPr>
          <w:rFonts w:ascii="Century Gothic" w:hAnsi="Century Gothic"/>
          <w:b/>
          <w:highlight w:val="yellow"/>
        </w:rPr>
      </w:pPr>
    </w:p>
    <w:p w:rsidRPr="008F1528" w:rsidR="00E81B05" w:rsidP="00E81B05" w:rsidRDefault="00E81B05" w14:paraId="66218C4D" w14:textId="77777777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:rsidRPr="00784FC3" w:rsidR="00E81B05" w:rsidP="00F81EB2" w:rsidRDefault="00E81B05" w14:paraId="66218C4E" w14:textId="77777777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:rsidRPr="00784FC3" w:rsidR="00E81B05" w:rsidP="00F81EB2" w:rsidRDefault="00E81B05" w14:paraId="66218C4F" w14:textId="77777777">
      <w:pPr>
        <w:pStyle w:val="Nessunaspaziatura"/>
        <w:jc w:val="center"/>
        <w:rPr>
          <w:rFonts w:ascii="Century Gothic" w:hAnsi="Century Gothic" w:eastAsia="Times New Roman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hAnsi="Century Gothic" w:eastAsia="Times New Roman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hAnsi="Century Gothic" w:eastAsia="Times New Roman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hAnsi="Century Gothic" w:eastAsia="Times New Roman" w:cs="Times New Roman"/>
          <w:b/>
          <w:bCs/>
          <w:i/>
          <w:sz w:val="24"/>
          <w:szCs w:val="24"/>
          <w:lang w:eastAsia="it-IT"/>
        </w:rPr>
        <w:t>. 445)</w:t>
      </w:r>
    </w:p>
    <w:p w:rsidRPr="00E34EEC" w:rsidR="00E81B05" w:rsidP="00E81B05" w:rsidRDefault="00E81B05" w14:paraId="66218C50" w14:textId="7777777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 w:eastAsia="Times New Roman" w:cs="Times New Roman"/>
          <w:b/>
          <w:bCs/>
          <w:lang w:eastAsia="it-IT"/>
        </w:rPr>
        <w:t>_______________________________________________________________________________________</w:t>
      </w:r>
    </w:p>
    <w:p w:rsidRPr="00B22EC1" w:rsidR="00B22EC1" w:rsidP="00B36F39" w:rsidRDefault="00F81EB2" w14:paraId="66218C51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>Titolo p</w:t>
      </w:r>
      <w:r w:rsidRPr="00B22EC1" w:rsidR="00E1253F">
        <w:rPr>
          <w:rFonts w:ascii="Century Gothic" w:hAnsi="Century Gothic" w:eastAsia="Times New Roman" w:cs="Times New Roman"/>
          <w:i/>
          <w:lang w:eastAsia="it-IT"/>
        </w:rPr>
        <w:t>rogetto</w:t>
      </w:r>
      <w:r w:rsidR="00E122AA">
        <w:rPr>
          <w:rFonts w:ascii="Century Gothic" w:hAnsi="Century Gothic" w:eastAsia="Times New Roman" w:cs="Times New Roman"/>
          <w:i/>
          <w:lang w:eastAsia="it-IT"/>
        </w:rPr>
        <w:t xml:space="preserve"> e acronimo</w:t>
      </w:r>
      <w:r w:rsidRPr="00B22EC1" w:rsidR="00E1253F">
        <w:rPr>
          <w:rFonts w:ascii="Century Gothic" w:hAnsi="Century Gothic" w:eastAsia="Times New Roman" w:cs="Times New Roman"/>
          <w:i/>
          <w:lang w:eastAsia="it-IT"/>
        </w:rPr>
        <w:t>:</w:t>
      </w:r>
    </w:p>
    <w:p w:rsidRPr="00B22EC1" w:rsidR="007D5D41" w:rsidP="00B36F39" w:rsidRDefault="00B22EC1" w14:paraId="66218C52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>ID</w:t>
      </w:r>
      <w:r w:rsidRPr="00B22EC1" w:rsidR="007D5D41">
        <w:rPr>
          <w:rFonts w:ascii="Century Gothic" w:hAnsi="Century Gothic" w:eastAsia="Times New Roman" w:cs="Times New Roman"/>
          <w:i/>
          <w:lang w:eastAsia="it-IT"/>
        </w:rPr>
        <w:t xml:space="preserve"> Progetto:</w:t>
      </w:r>
      <w:r w:rsidRPr="00B22EC1" w:rsidR="0089700A">
        <w:rPr>
          <w:rFonts w:ascii="Century Gothic" w:hAnsi="Century Gothic" w:eastAsia="Times New Roman" w:cs="Times New Roman"/>
          <w:i/>
          <w:lang w:eastAsia="it-IT"/>
        </w:rPr>
        <w:t xml:space="preserve"> </w:t>
      </w:r>
    </w:p>
    <w:p w:rsidRPr="00B22EC1" w:rsidR="00E81B05" w:rsidP="00B36F39" w:rsidRDefault="00B22EC1" w14:paraId="66218C53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 xml:space="preserve">Ente </w:t>
      </w:r>
      <w:r w:rsidRPr="00B22EC1" w:rsidR="00E81B05">
        <w:rPr>
          <w:rFonts w:ascii="Century Gothic" w:hAnsi="Century Gothic" w:eastAsia="Times New Roman" w:cs="Times New Roman"/>
          <w:i/>
          <w:lang w:eastAsia="it-IT"/>
        </w:rPr>
        <w:t>Beneficiario:</w:t>
      </w:r>
    </w:p>
    <w:p w:rsidRPr="00B22EC1" w:rsidR="00B22EC1" w:rsidP="00B36F39" w:rsidRDefault="00B22EC1" w14:paraId="66218C54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>Responsabile Scientifico:</w:t>
      </w:r>
    </w:p>
    <w:p w:rsidRPr="00B22EC1" w:rsidR="00E81B05" w:rsidP="00B36F39" w:rsidRDefault="00E81B05" w14:paraId="66218C55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 xml:space="preserve">Periodo </w:t>
      </w:r>
      <w:r w:rsidRPr="00B22EC1" w:rsidR="00B22EC1">
        <w:rPr>
          <w:rFonts w:ascii="Century Gothic" w:hAnsi="Century Gothic" w:eastAsia="Times New Roman" w:cs="Times New Roman"/>
          <w:i/>
          <w:lang w:eastAsia="it-IT"/>
        </w:rPr>
        <w:t>di rendicontazione (</w:t>
      </w:r>
      <w:r w:rsidRPr="00B22EC1">
        <w:rPr>
          <w:rFonts w:ascii="Century Gothic" w:hAnsi="Century Gothic" w:eastAsia="Times New Roman" w:cs="Times New Roman"/>
          <w:i/>
          <w:lang w:eastAsia="it-IT"/>
        </w:rPr>
        <w:t xml:space="preserve">da </w:t>
      </w:r>
      <w:r w:rsidRPr="00B22EC1" w:rsidR="00B22EC1">
        <w:rPr>
          <w:rFonts w:ascii="Century Gothic" w:hAnsi="Century Gothic" w:eastAsia="Times New Roman" w:cs="Times New Roman"/>
          <w:i/>
          <w:lang w:eastAsia="it-IT"/>
        </w:rPr>
        <w:t>–</w:t>
      </w:r>
      <w:r w:rsidRPr="00B22EC1">
        <w:rPr>
          <w:rFonts w:ascii="Century Gothic" w:hAnsi="Century Gothic" w:eastAsia="Times New Roman" w:cs="Times New Roman"/>
          <w:i/>
          <w:lang w:eastAsia="it-IT"/>
        </w:rPr>
        <w:t xml:space="preserve"> a</w:t>
      </w:r>
      <w:r w:rsidRPr="00B22EC1" w:rsidR="00B22EC1">
        <w:rPr>
          <w:rFonts w:ascii="Century Gothic" w:hAnsi="Century Gothic" w:eastAsia="Times New Roman" w:cs="Times New Roman"/>
          <w:i/>
          <w:lang w:eastAsia="it-IT"/>
        </w:rPr>
        <w:t>)</w:t>
      </w:r>
      <w:r w:rsidRPr="00B22EC1">
        <w:rPr>
          <w:rFonts w:ascii="Century Gothic" w:hAnsi="Century Gothic" w:eastAsia="Times New Roman" w:cs="Times New Roman"/>
          <w:i/>
          <w:lang w:eastAsia="it-IT"/>
        </w:rPr>
        <w:t>:</w:t>
      </w:r>
    </w:p>
    <w:p w:rsidRPr="00B36F39" w:rsidR="00F81EB2" w:rsidP="00B36F39" w:rsidRDefault="00F81EB2" w14:paraId="66218C56" w14:textId="77777777">
      <w:pPr>
        <w:spacing w:after="0"/>
        <w:rPr>
          <w:rFonts w:ascii="Century Gothic" w:hAnsi="Century Gothic" w:eastAsia="Times New Roman" w:cs="Times New Roman"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>C</w:t>
      </w:r>
      <w:r w:rsidRPr="00B22EC1" w:rsidR="0089700A">
        <w:rPr>
          <w:rFonts w:ascii="Century Gothic" w:hAnsi="Century Gothic" w:eastAsia="Times New Roman" w:cs="Times New Roman"/>
          <w:i/>
          <w:lang w:eastAsia="it-IT"/>
        </w:rPr>
        <w:t>odice C</w:t>
      </w:r>
      <w:r w:rsidRPr="00B22EC1">
        <w:rPr>
          <w:rFonts w:ascii="Century Gothic" w:hAnsi="Century Gothic" w:eastAsia="Times New Roman" w:cs="Times New Roman"/>
          <w:i/>
          <w:lang w:eastAsia="it-IT"/>
        </w:rPr>
        <w:t>UP:</w:t>
      </w:r>
    </w:p>
    <w:p w:rsidRPr="00B36F39" w:rsidR="00A07CE8" w:rsidP="00B36F39" w:rsidRDefault="00A07CE8" w14:paraId="66218C57" w14:textId="77777777"/>
    <w:p w:rsidRPr="00E122AA" w:rsidR="00E81B05" w:rsidP="004B46CA" w:rsidRDefault="00B36F39" w14:paraId="66218C58" w14:textId="77777777">
      <w:pPr>
        <w:jc w:val="both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)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nato a (</w:t>
      </w:r>
      <w:r w:rsidRPr="00E122AA" w:rsidR="00E81B05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LUOGO E DATA)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>, codice fiscale (</w:t>
      </w:r>
      <w:r w:rsidRPr="00E122AA" w:rsidR="00E81B05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INSERIRE)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>, in qualità di Legale Rappresentante di (</w:t>
      </w:r>
      <w:r w:rsidRPr="00E122AA" w:rsidR="00E81B05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INSERIRE ENTE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>) con sede in (</w:t>
      </w:r>
      <w:r w:rsidRPr="00E122AA" w:rsidR="00E81B05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INSERIRE CITTA’ E INDIRIZZO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:rsidRPr="00E122AA" w:rsidR="004B46CA" w:rsidP="004B46CA" w:rsidRDefault="004B46CA" w14:paraId="66218C59" w14:textId="77777777">
      <w:pPr>
        <w:jc w:val="center"/>
        <w:rPr>
          <w:rFonts w:ascii="Century Gothic" w:hAnsi="Century Gothic" w:eastAsia="Times New Roman" w:cs="Times New Roman"/>
          <w:b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b/>
          <w:sz w:val="21"/>
          <w:szCs w:val="21"/>
          <w:lang w:eastAsia="it-IT"/>
        </w:rPr>
        <w:t>DICHIARA</w:t>
      </w:r>
    </w:p>
    <w:p w:rsidRPr="00E122AA" w:rsidR="004B46CA" w:rsidP="00B36F39" w:rsidRDefault="004B46CA" w14:paraId="66218C5A" w14:textId="77777777">
      <w:pPr>
        <w:jc w:val="both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che tutte le spese oggetto di contributo</w:t>
      </w:r>
      <w:r w:rsidRPr="00E122AA" w:rsidR="00EC3945">
        <w:rPr>
          <w:rFonts w:ascii="Century Gothic" w:hAnsi="Century Gothic" w:eastAsia="Times New Roman" w:cs="Times New Roman"/>
          <w:sz w:val="21"/>
          <w:szCs w:val="21"/>
          <w:lang w:eastAsia="it-IT"/>
        </w:rPr>
        <w:t>,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:rsidRPr="00936F2D" w:rsidR="004B46CA" w:rsidP="00B36F39" w:rsidRDefault="00AD22C7" w14:paraId="66218C5B" w14:textId="6290FE93">
      <w:pPr>
        <w:pStyle w:val="Paragrafoelenco"/>
        <w:numPr>
          <w:ilvl w:val="0"/>
          <w:numId w:val="1"/>
        </w:numPr>
        <w:jc w:val="both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6B4115B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>sono state effettivamente sostenute, sono pertinenti al progetto e connesse alle azioni indicate nel “</w:t>
      </w:r>
      <w:r w:rsidRPr="6B4115B4" w:rsidR="00AD22C7">
        <w:rPr>
          <w:rFonts w:ascii="Century Gothic" w:hAnsi="Century Gothic" w:eastAsia="Times New Roman" w:cs="Times New Roman"/>
          <w:i w:val="1"/>
          <w:iCs w:val="1"/>
          <w:sz w:val="21"/>
          <w:szCs w:val="21"/>
          <w:lang w:eastAsia="it-IT"/>
        </w:rPr>
        <w:t xml:space="preserve">Full </w:t>
      </w:r>
      <w:r w:rsidRPr="6B4115B4" w:rsidR="00AD22C7">
        <w:rPr>
          <w:rFonts w:ascii="Century Gothic" w:hAnsi="Century Gothic" w:eastAsia="Times New Roman" w:cs="Times New Roman"/>
          <w:i w:val="1"/>
          <w:iCs w:val="1"/>
          <w:sz w:val="21"/>
          <w:szCs w:val="21"/>
          <w:lang w:eastAsia="it-IT"/>
        </w:rPr>
        <w:t>proposal</w:t>
      </w:r>
      <w:r w:rsidRPr="6B4115B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” presentato in risposta alla Joint </w:t>
      </w:r>
      <w:r w:rsidRPr="6B4115B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>Transnational</w:t>
      </w:r>
      <w:r w:rsidRPr="6B4115B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Call for </w:t>
      </w:r>
      <w:r w:rsidRPr="6B4115B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>Proposals</w:t>
      </w:r>
      <w:r w:rsidRPr="6B4115B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- </w:t>
      </w:r>
      <w:r w:rsidRPr="6B4115B4" w:rsidR="00AD22C7">
        <w:rPr>
          <w:rFonts w:ascii="Century Gothic" w:hAnsi="Century Gothic" w:eastAsia="Times New Roman" w:cs="Times New Roman"/>
          <w:b w:val="1"/>
          <w:bCs w:val="1"/>
          <w:sz w:val="21"/>
          <w:szCs w:val="21"/>
          <w:lang w:eastAsia="it-IT"/>
        </w:rPr>
        <w:t>JTC</w:t>
      </w:r>
      <w:r w:rsidRPr="6B4115B4" w:rsidR="1FB9FD9B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</w:t>
      </w:r>
      <w:r w:rsidRPr="6B4115B4" w:rsidR="1FB9FD9B">
        <w:rPr>
          <w:rFonts w:ascii="Century Gothic" w:hAnsi="Century Gothic" w:eastAsia="Times New Roman" w:cs="Times New Roman"/>
          <w:b w:val="1"/>
          <w:bCs w:val="1"/>
          <w:sz w:val="21"/>
          <w:szCs w:val="21"/>
          <w:lang w:eastAsia="it-IT"/>
        </w:rPr>
        <w:t>2025</w:t>
      </w:r>
      <w:r w:rsidRPr="6B4115B4" w:rsidR="1FB9FD9B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</w:t>
      </w:r>
      <w:r w:rsidRPr="6B4115B4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di </w:t>
      </w:r>
      <w:r w:rsidRPr="6B4115B4" w:rsidR="00F92CA7">
        <w:rPr>
          <w:rFonts w:ascii="Century Gothic" w:hAnsi="Century Gothic" w:eastAsia="Times New Roman" w:cs="Times New Roman"/>
          <w:sz w:val="21"/>
          <w:szCs w:val="21"/>
          <w:lang w:eastAsia="it-IT"/>
        </w:rPr>
        <w:t>T</w:t>
      </w:r>
      <w:r w:rsidRPr="6B4115B4" w:rsidR="4AB5A945">
        <w:rPr>
          <w:rFonts w:ascii="Century Gothic" w:hAnsi="Century Gothic" w:eastAsia="Times New Roman" w:cs="Times New Roman"/>
          <w:sz w:val="21"/>
          <w:szCs w:val="21"/>
          <w:lang w:eastAsia="it-IT"/>
        </w:rPr>
        <w:t>HCS</w:t>
      </w:r>
      <w:r w:rsidRPr="6B4115B4" w:rsidR="004B46CA">
        <w:rPr>
          <w:rFonts w:ascii="Century Gothic" w:hAnsi="Century Gothic" w:eastAsia="Times New Roman" w:cs="Times New Roman"/>
          <w:sz w:val="21"/>
          <w:szCs w:val="21"/>
          <w:lang w:eastAsia="it-IT"/>
        </w:rPr>
        <w:t>;</w:t>
      </w:r>
    </w:p>
    <w:p w:rsidRPr="00E122AA" w:rsidR="004B46CA" w:rsidP="00B36F39" w:rsidRDefault="004B46CA" w14:paraId="66218C5C" w14:textId="77777777">
      <w:pPr>
        <w:pStyle w:val="Paragrafoelenco"/>
        <w:numPr>
          <w:ilvl w:val="0"/>
          <w:numId w:val="1"/>
        </w:numPr>
        <w:jc w:val="both"/>
        <w:rPr>
          <w:rFonts w:ascii="Century Gothic" w:hAnsi="Century Gothic" w:eastAsia="Times New Roman" w:cs="Times New Roman"/>
          <w:b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che per le spese in oggetto non sono stati ottenuti altri contributi né pubblici né privati;</w:t>
      </w:r>
    </w:p>
    <w:p w:rsidRPr="00E122AA" w:rsidR="004B46CA" w:rsidP="00B36F39" w:rsidRDefault="004B46CA" w14:paraId="66218C5D" w14:textId="77777777">
      <w:pPr>
        <w:pStyle w:val="Paragrafoelenco"/>
        <w:numPr>
          <w:ilvl w:val="0"/>
          <w:numId w:val="1"/>
        </w:numPr>
        <w:jc w:val="both"/>
        <w:rPr>
          <w:rFonts w:ascii="Century Gothic" w:hAnsi="Century Gothic" w:eastAsia="Times New Roman" w:cs="Times New Roman"/>
          <w:b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che i dati contenuti nelle schede di rendicontazione inviate via PEC all’indirizzo</w:t>
      </w:r>
      <w:r w:rsidRPr="00E122AA">
        <w:rPr>
          <w:rFonts w:ascii="Century Gothic" w:hAnsi="Century Gothic" w:eastAsia="Times New Roman" w:cs="Times New Roman"/>
          <w:color w:val="000000"/>
          <w:sz w:val="21"/>
          <w:szCs w:val="21"/>
          <w:lang w:eastAsia="it-IT"/>
        </w:rPr>
        <w:t xml:space="preserve"> </w:t>
      </w:r>
      <w:hyperlink w:history="1" r:id="rId11">
        <w:r w:rsidRPr="00E122AA">
          <w:rPr>
            <w:rStyle w:val="Collegamentoipertestuale"/>
            <w:rFonts w:ascii="Century Gothic" w:hAnsi="Century Gothic" w:eastAsia="Times New Roman" w:cs="Times New Roman"/>
            <w:sz w:val="21"/>
            <w:szCs w:val="21"/>
            <w:lang w:eastAsia="it-IT"/>
          </w:rPr>
          <w:t>fondazioneregionalericercabiomedica@pec.it</w:t>
        </w:r>
      </w:hyperlink>
      <w:r w:rsidRPr="00E122AA" w:rsidR="00EC3945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Pr="00E122AA" w:rsidR="00B22EC1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del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hAnsi="Century Gothic" w:eastAsia="Times New Roman" w:cs="Times New Roman"/>
          <w:sz w:val="21"/>
          <w:szCs w:val="21"/>
          <w:lang w:eastAsia="it-IT"/>
        </w:rPr>
        <w:t>B</w:t>
      </w:r>
      <w:r w:rsidRPr="00E122AA" w:rsidR="00B26F75">
        <w:rPr>
          <w:rFonts w:ascii="Century Gothic" w:hAnsi="Century Gothic" w:eastAsia="Times New Roman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.</w:t>
      </w:r>
    </w:p>
    <w:p w:rsidRPr="00E122AA" w:rsidR="00C81DE4" w:rsidP="00B36F39" w:rsidRDefault="00171AD6" w14:paraId="66218C5E" w14:textId="77777777">
      <w:pPr>
        <w:jc w:val="both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In fede,</w:t>
      </w:r>
    </w:p>
    <w:p w:rsidRPr="00E122AA" w:rsidR="00C81DE4" w:rsidP="00B36F39" w:rsidRDefault="00B36F39" w14:paraId="66218C5F" w14:textId="77777777">
      <w:pPr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ab/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ab/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ab/>
      </w:r>
    </w:p>
    <w:p w:rsidRPr="00E122AA" w:rsidR="00B36F39" w:rsidP="00B36F39" w:rsidRDefault="00B36F39" w14:paraId="66218C60" w14:textId="77777777">
      <w:pPr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ab/>
      </w:r>
    </w:p>
    <w:p w:rsidRPr="00E122AA" w:rsidR="00EC3945" w:rsidP="00B36F39" w:rsidRDefault="00EC3945" w14:paraId="66218C61" w14:textId="77777777">
      <w:pPr>
        <w:ind w:left="4956" w:firstLine="708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Il L</w:t>
      </w:r>
      <w:r w:rsidRPr="00E122AA" w:rsidR="00171AD6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egale Rappresentante    </w:t>
      </w:r>
    </w:p>
    <w:p w:rsidRPr="00E122AA" w:rsidR="00171AD6" w:rsidP="00B36F39" w:rsidRDefault="00EC3945" w14:paraId="66218C62" w14:textId="77777777">
      <w:pPr>
        <w:ind w:left="5670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________________________</w:t>
      </w:r>
      <w:r w:rsidRPr="00E122AA" w:rsidR="00171AD6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                                                          </w:t>
      </w:r>
    </w:p>
    <w:p w:rsidR="00E122AA" w:rsidP="00EC3945" w:rsidRDefault="00E122AA" w14:paraId="66218C63" w14:textId="77777777">
      <w:pPr>
        <w:jc w:val="both"/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</w:pPr>
    </w:p>
    <w:p w:rsidRPr="00E122AA" w:rsidR="004B46CA" w:rsidP="00EC3945" w:rsidRDefault="00171AD6" w14:paraId="66218C64" w14:textId="77777777">
      <w:pPr>
        <w:jc w:val="both"/>
        <w:rPr>
          <w:rFonts w:ascii="Century Gothic" w:hAnsi="Century Gothic" w:eastAsia="Times New Roman" w:cs="Times New Roman"/>
          <w:sz w:val="20"/>
          <w:szCs w:val="20"/>
          <w:lang w:eastAsia="it-IT"/>
        </w:rPr>
      </w:pPr>
      <w:r w:rsidRPr="00E122AA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>Si allega</w:t>
      </w:r>
      <w:r w:rsidRPr="00E122AA" w:rsidR="00EC3945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Pr="00E122AA" w:rsidR="00B26F75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hAnsi="Century Gothic" w:eastAsia="Times New Roman" w:cs="Times New Roman"/>
          <w:sz w:val="20"/>
          <w:szCs w:val="20"/>
          <w:lang w:eastAsia="it-IT"/>
        </w:rPr>
        <w:t xml:space="preserve">                          </w:t>
      </w:r>
    </w:p>
    <w:sectPr w:rsidRPr="00E122AA" w:rsidR="004B46CA" w:rsidSect="00936F2D">
      <w:headerReference w:type="default" r:id="rId12"/>
      <w:pgSz w:w="11906" w:h="16838" w:orient="portrait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2C2C" w:rsidP="00B22EC1" w:rsidRDefault="00032C2C" w14:paraId="58B53960" w14:textId="77777777">
      <w:pPr>
        <w:spacing w:after="0" w:line="240" w:lineRule="auto"/>
      </w:pPr>
      <w:r>
        <w:separator/>
      </w:r>
    </w:p>
  </w:endnote>
  <w:endnote w:type="continuationSeparator" w:id="0">
    <w:p w:rsidR="00032C2C" w:rsidP="00B22EC1" w:rsidRDefault="00032C2C" w14:paraId="792B35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2C2C" w:rsidP="00B22EC1" w:rsidRDefault="00032C2C" w14:paraId="4D056AF5" w14:textId="77777777">
      <w:pPr>
        <w:spacing w:after="0" w:line="240" w:lineRule="auto"/>
      </w:pPr>
      <w:r>
        <w:separator/>
      </w:r>
    </w:p>
  </w:footnote>
  <w:footnote w:type="continuationSeparator" w:id="0">
    <w:p w:rsidR="00032C2C" w:rsidP="00B22EC1" w:rsidRDefault="00032C2C" w14:paraId="6444CE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2EC1" w:rsidP="00936F2D" w:rsidRDefault="00B22EC1" w14:paraId="66218C6A" w14:textId="512C7E68">
    <w:pPr>
      <w:pStyle w:val="Intestazione"/>
      <w:ind w:firstLine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hint="default" w:ascii="Book Antiqua" w:hAnsi="Book Antiqu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597643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032C2C"/>
    <w:rsid w:val="000C39B4"/>
    <w:rsid w:val="00132414"/>
    <w:rsid w:val="00171AD6"/>
    <w:rsid w:val="00181D08"/>
    <w:rsid w:val="001D749A"/>
    <w:rsid w:val="002B6B0B"/>
    <w:rsid w:val="00335FC3"/>
    <w:rsid w:val="00365560"/>
    <w:rsid w:val="00434384"/>
    <w:rsid w:val="004B46CA"/>
    <w:rsid w:val="0066315B"/>
    <w:rsid w:val="007533AA"/>
    <w:rsid w:val="00784FC3"/>
    <w:rsid w:val="007961BE"/>
    <w:rsid w:val="007D5D41"/>
    <w:rsid w:val="0089700A"/>
    <w:rsid w:val="008F1528"/>
    <w:rsid w:val="00936F2D"/>
    <w:rsid w:val="00947B98"/>
    <w:rsid w:val="00954635"/>
    <w:rsid w:val="0099448F"/>
    <w:rsid w:val="00A07CE8"/>
    <w:rsid w:val="00A77DD4"/>
    <w:rsid w:val="00AD22C7"/>
    <w:rsid w:val="00B10B8D"/>
    <w:rsid w:val="00B22EC1"/>
    <w:rsid w:val="00B26F75"/>
    <w:rsid w:val="00B36F39"/>
    <w:rsid w:val="00C81DE4"/>
    <w:rsid w:val="00CA3116"/>
    <w:rsid w:val="00CB0835"/>
    <w:rsid w:val="00D05B04"/>
    <w:rsid w:val="00E02004"/>
    <w:rsid w:val="00E122AA"/>
    <w:rsid w:val="00E1253F"/>
    <w:rsid w:val="00E81B05"/>
    <w:rsid w:val="00E97622"/>
    <w:rsid w:val="00EC3945"/>
    <w:rsid w:val="00F027C4"/>
    <w:rsid w:val="00F32BDA"/>
    <w:rsid w:val="00F63438"/>
    <w:rsid w:val="00F81EB2"/>
    <w:rsid w:val="00F92CA7"/>
    <w:rsid w:val="11EA5677"/>
    <w:rsid w:val="1FB9FD9B"/>
    <w:rsid w:val="47C68D86"/>
    <w:rsid w:val="4AB5A945"/>
    <w:rsid w:val="6B41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18C4C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81B05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B0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fondazioneregionalericercabiomedica@pec.it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82FC8-9444-495B-980B-4797B5EE1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F58F6-F8A2-4D33-84C9-02BF0A69D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4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Regione Lombardia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Carmen De Francesco</dc:creator>
  <lastModifiedBy>Giulia Maria Rossignolo</lastModifiedBy>
  <revision>35</revision>
  <lastPrinted>2019-03-20T10:34:00.0000000Z</lastPrinted>
  <dcterms:created xsi:type="dcterms:W3CDTF">2016-03-04T08:52:00.0000000Z</dcterms:created>
  <dcterms:modified xsi:type="dcterms:W3CDTF">2024-11-26T15:24:28.1012458Z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