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4D9E" w14:textId="7FF96B0C" w:rsidR="00DF1043" w:rsidRPr="008F1528" w:rsidRDefault="00DF1043" w:rsidP="00DF1043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</w:t>
      </w:r>
      <w:r w:rsidR="009D1CE7">
        <w:rPr>
          <w:rFonts w:ascii="Century Gothic" w:hAnsi="Century Gothic"/>
          <w:b/>
          <w:i/>
          <w:color w:val="A6A6A6" w:themeColor="background1" w:themeShade="A6"/>
        </w:rPr>
        <w:t>A HOST INSTITUTION</w:t>
      </w:r>
    </w:p>
    <w:p w14:paraId="1DE64D9F" w14:textId="77777777" w:rsidR="00E81B05" w:rsidRPr="004F52B8" w:rsidRDefault="00E81B05" w:rsidP="00F81EB2">
      <w:pPr>
        <w:pStyle w:val="Nessunaspaziatura"/>
        <w:jc w:val="center"/>
        <w:rPr>
          <w:rFonts w:ascii="Century Gothic" w:hAnsi="Century Gothic"/>
          <w:b/>
          <w:sz w:val="24"/>
          <w:szCs w:val="24"/>
        </w:rPr>
      </w:pPr>
      <w:r w:rsidRPr="004F52B8">
        <w:rPr>
          <w:rFonts w:ascii="Century Gothic" w:hAnsi="Century Gothic"/>
          <w:b/>
          <w:sz w:val="24"/>
          <w:szCs w:val="24"/>
        </w:rPr>
        <w:t>Dichiarazione sostitutiva dell’Atto di notorietà</w:t>
      </w:r>
    </w:p>
    <w:p w14:paraId="1DE64DA0" w14:textId="77777777" w:rsidR="00E81B05" w:rsidRPr="004F52B8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4F52B8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(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Art. 4</w:t>
      </w:r>
      <w:r w:rsidR="004430D5"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7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 xml:space="preserve"> D.P.R. 28.12.2000, n. 445)</w:t>
      </w:r>
    </w:p>
    <w:p w14:paraId="1DE64DA1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 w:rsidRPr="004F52B8"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3653F8D1" w14:textId="7691A98F" w:rsidR="001350DD" w:rsidRPr="00B22EC1" w:rsidRDefault="009D1CE7" w:rsidP="001350DD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>
        <w:rPr>
          <w:rFonts w:ascii="Century Gothic" w:eastAsia="Times New Roman" w:hAnsi="Century Gothic" w:cs="Times New Roman"/>
          <w:i/>
          <w:lang w:eastAsia="it-IT"/>
        </w:rPr>
        <w:t>Fellow</w:t>
      </w:r>
      <w:r w:rsidR="001350DD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5B38D3E" w14:textId="77777777" w:rsidR="001350DD" w:rsidRPr="00B22EC1" w:rsidRDefault="001350DD" w:rsidP="001350DD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>
        <w:rPr>
          <w:rFonts w:ascii="Century Gothic" w:eastAsia="Times New Roman" w:hAnsi="Century Gothic" w:cs="Times New Roman"/>
          <w:i/>
          <w:lang w:eastAsia="it-IT"/>
        </w:rPr>
        <w:t>Acronimo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4F41155D" w14:textId="77777777" w:rsidR="00DA0401" w:rsidRDefault="00DA0401" w:rsidP="00DA0401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ID Progetto: </w:t>
      </w:r>
    </w:p>
    <w:p w14:paraId="5493D334" w14:textId="7E54D506" w:rsidR="00DA0401" w:rsidRPr="00B22EC1" w:rsidRDefault="009D1CE7" w:rsidP="00DA0401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>
        <w:rPr>
          <w:rFonts w:ascii="Century Gothic" w:eastAsia="Times New Roman" w:hAnsi="Century Gothic" w:cs="Times New Roman"/>
          <w:i/>
          <w:lang w:eastAsia="it-IT"/>
        </w:rPr>
        <w:t>Host Institution</w:t>
      </w:r>
      <w:r w:rsidR="00DA0401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7404407E" w14:textId="12EF8273" w:rsidR="00A31709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Titolo </w:t>
      </w:r>
      <w:r w:rsidR="00AE0748">
        <w:rPr>
          <w:rFonts w:ascii="Century Gothic" w:eastAsia="Times New Roman" w:hAnsi="Century Gothic" w:cs="Times New Roman"/>
          <w:i/>
          <w:lang w:eastAsia="it-IT"/>
        </w:rPr>
        <w:t>P</w:t>
      </w:r>
      <w:r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8E3748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1DE64DA6" w14:textId="77777777"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Periodo di rendicontazione (da – a):</w:t>
      </w:r>
    </w:p>
    <w:p w14:paraId="1DE64DA7" w14:textId="73530E3B" w:rsidR="00DF1043" w:rsidRPr="00B36F39" w:rsidRDefault="00DF1043" w:rsidP="00DF1043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Codice </w:t>
      </w:r>
      <w:r w:rsidR="00DC5BAF">
        <w:rPr>
          <w:rFonts w:ascii="Century Gothic" w:eastAsia="Times New Roman" w:hAnsi="Century Gothic" w:cs="Times New Roman"/>
          <w:i/>
          <w:lang w:eastAsia="it-IT"/>
        </w:rPr>
        <w:t>Unico di Progetto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>CUP</w:t>
      </w:r>
      <w:r w:rsidR="00DC5BAF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1DE64DA8" w14:textId="77777777" w:rsidR="00A07CE8" w:rsidRPr="00B36F39" w:rsidRDefault="00A07CE8" w:rsidP="00B36F39"/>
    <w:p w14:paraId="1DE64DA9" w14:textId="77777777"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nato a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), consapevole delle sanzioni penali previste in caso di dichiarazioni non veritiere, di formazione o uso di atti falsi e della conseguente decadenza dai benefici di cui agli artt. 75 e 76 del D.P.R. 28 </w:t>
      </w: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Dicembre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2000 n. 445, in relazione al progetto sopra indicato</w:t>
      </w:r>
    </w:p>
    <w:p w14:paraId="1DE64DAA" w14:textId="77777777" w:rsidR="004B46CA" w:rsidRPr="00B36F39" w:rsidRDefault="004B46CA" w:rsidP="004B46CA">
      <w:pPr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b/>
          <w:lang w:eastAsia="it-IT"/>
        </w:rPr>
        <w:t>DICHIARA</w:t>
      </w:r>
    </w:p>
    <w:p w14:paraId="1DE64DAB" w14:textId="77777777" w:rsidR="004B46CA" w:rsidRPr="00B36F39" w:rsidRDefault="004B46CA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che tutte le spese oggetto di contributo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,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rendicontate alla Fondazione Regionale per la Ricerca Biomedica (FRRB) ed effettuate nel periodo sopra indicato:</w:t>
      </w:r>
    </w:p>
    <w:p w14:paraId="1DE64DAC" w14:textId="495A7F35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 xml:space="preserve">sono state effettivamente sostenute, sono pertinenti al progetto e connesse alle azioni indicate nella proposta progettuale presentata alla Fondazione in occasione della pubblicazione del </w:t>
      </w:r>
      <w:r w:rsidR="00103128">
        <w:rPr>
          <w:rFonts w:ascii="Century Gothic" w:eastAsia="Times New Roman" w:hAnsi="Century Gothic" w:cs="Times New Roman"/>
          <w:lang w:eastAsia="it-IT"/>
        </w:rPr>
        <w:t>bando “</w:t>
      </w:r>
      <w:r w:rsidR="00103128" w:rsidRPr="00103128">
        <w:rPr>
          <w:rFonts w:ascii="Century Gothic" w:eastAsia="Times New Roman" w:hAnsi="Century Gothic" w:cs="Times New Roman"/>
          <w:i/>
          <w:iCs/>
          <w:lang w:eastAsia="it-IT"/>
        </w:rPr>
        <w:t xml:space="preserve">MSCA – Seal of </w:t>
      </w:r>
      <w:proofErr w:type="spellStart"/>
      <w:r w:rsidR="00103128" w:rsidRPr="00103128">
        <w:rPr>
          <w:rFonts w:ascii="Century Gothic" w:eastAsia="Times New Roman" w:hAnsi="Century Gothic" w:cs="Times New Roman"/>
          <w:i/>
          <w:iCs/>
          <w:lang w:eastAsia="it-IT"/>
        </w:rPr>
        <w:t>Excellence</w:t>
      </w:r>
      <w:proofErr w:type="spellEnd"/>
      <w:r w:rsidR="00103128">
        <w:rPr>
          <w:rFonts w:ascii="Century Gothic" w:eastAsia="Times New Roman" w:hAnsi="Century Gothic" w:cs="Times New Roman"/>
          <w:lang w:eastAsia="it-IT"/>
        </w:rPr>
        <w:t>”</w:t>
      </w:r>
      <w:r w:rsidRPr="00B36F39">
        <w:rPr>
          <w:rFonts w:ascii="Century Gothic" w:eastAsia="Times New Roman" w:hAnsi="Century Gothic" w:cs="Times New Roman"/>
          <w:lang w:eastAsia="it-IT"/>
        </w:rPr>
        <w:t>;</w:t>
      </w:r>
    </w:p>
    <w:p w14:paraId="1DE64DAD" w14:textId="77777777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che per le spese in oggetto non sono stati ottenuti altri contributi né pubblici né privati;</w:t>
      </w:r>
    </w:p>
    <w:p w14:paraId="1DE64DAE" w14:textId="59599ABA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 xml:space="preserve">che i dati contenuti nelle schede di rendicontazione 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sono uguali alle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spese sostenute per la rendicontazione in oggetto i cui giustificativi fiscali originali verranno conservati per un periodo di </w:t>
      </w:r>
      <w:proofErr w:type="gramStart"/>
      <w:r w:rsidRPr="00B36F39">
        <w:rPr>
          <w:rFonts w:ascii="Century Gothic" w:eastAsia="Times New Roman" w:hAnsi="Century Gothic" w:cs="Times New Roman"/>
          <w:lang w:eastAsia="it-IT"/>
        </w:rPr>
        <w:t>10</w:t>
      </w:r>
      <w:proofErr w:type="gramEnd"/>
      <w:r w:rsidRPr="00B36F39">
        <w:rPr>
          <w:rFonts w:ascii="Century Gothic" w:eastAsia="Times New Roman" w:hAnsi="Century Gothic" w:cs="Times New Roman"/>
          <w:lang w:eastAsia="it-IT"/>
        </w:rPr>
        <w:t xml:space="preserve"> anni presso la sede dell</w:t>
      </w:r>
      <w:r w:rsidR="00103128">
        <w:rPr>
          <w:rFonts w:ascii="Century Gothic" w:eastAsia="Times New Roman" w:hAnsi="Century Gothic" w:cs="Times New Roman"/>
          <w:lang w:eastAsia="it-IT"/>
        </w:rPr>
        <w:t>a Host Institution</w:t>
      </w:r>
      <w:r w:rsidRPr="00B36F39">
        <w:rPr>
          <w:rFonts w:ascii="Century Gothic" w:eastAsia="Times New Roman" w:hAnsi="Century Gothic" w:cs="Times New Roman"/>
          <w:lang w:eastAsia="it-IT"/>
        </w:rPr>
        <w:t>.</w:t>
      </w:r>
    </w:p>
    <w:p w14:paraId="1DE64DAF" w14:textId="77777777" w:rsidR="00171AD6" w:rsidRDefault="00171AD6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In fede,</w:t>
      </w:r>
    </w:p>
    <w:p w14:paraId="1DE64DB0" w14:textId="77777777" w:rsidR="001F35C9" w:rsidRDefault="001F35C9" w:rsidP="001F35C9">
      <w:pPr>
        <w:pStyle w:val="Default"/>
      </w:pPr>
    </w:p>
    <w:p w14:paraId="1DE64DB1" w14:textId="77777777" w:rsidR="00C81DE4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Luogo, data e timbro dell’ente</w:t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14:paraId="1DE64DB2" w14:textId="77777777" w:rsidR="00B36F39" w:rsidRPr="00B36F39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14:paraId="1DE64DB3" w14:textId="77777777" w:rsidR="00EC3945" w:rsidRPr="00B36F39" w:rsidRDefault="00EC3945" w:rsidP="00B36F39">
      <w:pPr>
        <w:ind w:left="4956" w:firstLine="708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Il L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egale Rappresentante    </w:t>
      </w:r>
    </w:p>
    <w:p w14:paraId="1DE64DB4" w14:textId="77777777" w:rsidR="00171AD6" w:rsidRPr="00B36F39" w:rsidRDefault="00EC3945" w:rsidP="00B36F39">
      <w:pPr>
        <w:ind w:left="5670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________________________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                                                               </w:t>
      </w:r>
    </w:p>
    <w:p w14:paraId="1DE64DB5" w14:textId="77777777" w:rsidR="00C81DE4" w:rsidRDefault="00C81DE4" w:rsidP="00EC3945">
      <w:pPr>
        <w:jc w:val="both"/>
        <w:rPr>
          <w:rFonts w:ascii="Century Gothic" w:eastAsia="Times New Roman" w:hAnsi="Century Gothic" w:cs="Times New Roman"/>
          <w:i/>
          <w:lang w:eastAsia="it-IT"/>
        </w:rPr>
      </w:pPr>
    </w:p>
    <w:p w14:paraId="1DE64DB6" w14:textId="79473501"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 alla presente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copia del documento di riconoscimento in corso di validità del sottoscrittore.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DF1043" w:rsidRPr="00E12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103128"/>
    <w:rsid w:val="001350DD"/>
    <w:rsid w:val="00171AD6"/>
    <w:rsid w:val="00181D08"/>
    <w:rsid w:val="001F35C9"/>
    <w:rsid w:val="002B6B0B"/>
    <w:rsid w:val="004430D5"/>
    <w:rsid w:val="00466E4D"/>
    <w:rsid w:val="004B46CA"/>
    <w:rsid w:val="004F52B8"/>
    <w:rsid w:val="005006EA"/>
    <w:rsid w:val="00512023"/>
    <w:rsid w:val="005533B1"/>
    <w:rsid w:val="007961BE"/>
    <w:rsid w:val="007D5D41"/>
    <w:rsid w:val="008136EC"/>
    <w:rsid w:val="0089700A"/>
    <w:rsid w:val="008E3748"/>
    <w:rsid w:val="00947B98"/>
    <w:rsid w:val="00954635"/>
    <w:rsid w:val="009D1CE7"/>
    <w:rsid w:val="00A07CE8"/>
    <w:rsid w:val="00A31709"/>
    <w:rsid w:val="00AE0748"/>
    <w:rsid w:val="00B10B8D"/>
    <w:rsid w:val="00B26F75"/>
    <w:rsid w:val="00B36F39"/>
    <w:rsid w:val="00C81DE4"/>
    <w:rsid w:val="00DA0401"/>
    <w:rsid w:val="00DC5BAF"/>
    <w:rsid w:val="00DF1043"/>
    <w:rsid w:val="00E1253F"/>
    <w:rsid w:val="00E81B05"/>
    <w:rsid w:val="00EC3945"/>
    <w:rsid w:val="00F027C4"/>
    <w:rsid w:val="00F63438"/>
    <w:rsid w:val="00F81EB2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4D9E"/>
  <w15:docId w15:val="{1420A3BE-18B2-433A-8E0D-F29755D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customStyle="1" w:styleId="Default">
    <w:name w:val="Default"/>
    <w:rsid w:val="001F35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3" ma:contentTypeDescription="Creare un nuovo documento." ma:contentTypeScope="" ma:versionID="917572877d3805ceaaabbbdb6969894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33559bfc87a2cc80fd5115d2d8c2fb19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C43B6-050B-4539-8D44-1C15C4814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795D7-6381-4DC6-85D8-CF5EE54C5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4D5D1-168E-45CE-A75D-C3602EBE73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Carmen De Francesco</cp:lastModifiedBy>
  <cp:revision>37</cp:revision>
  <dcterms:created xsi:type="dcterms:W3CDTF">2016-03-04T08:52:00Z</dcterms:created>
  <dcterms:modified xsi:type="dcterms:W3CDTF">2022-03-29T12:44:00Z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