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8C4C" w14:textId="77777777"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</w:p>
    <w:p w14:paraId="66218C4D" w14:textId="77777777"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14:paraId="66218C4E" w14:textId="77777777"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14:paraId="66218C4F" w14:textId="77777777"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14:paraId="66218C50" w14:textId="77777777"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14:paraId="66218C51" w14:textId="77777777"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6218C52" w14:textId="77777777"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14:paraId="66218C53" w14:textId="77777777"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14:paraId="66218C54" w14:textId="77777777"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14:paraId="66218C55" w14:textId="77777777"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6218C56" w14:textId="77777777"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14:paraId="66218C57" w14:textId="77777777" w:rsidR="00A07CE8" w:rsidRPr="00B36F39" w:rsidRDefault="00A07CE8" w:rsidP="00B36F39"/>
    <w:p w14:paraId="66218C58" w14:textId="77777777"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14:paraId="66218C59" w14:textId="77777777"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14:paraId="66218C5A" w14:textId="77777777"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14:paraId="66218C5B" w14:textId="46C045D5" w:rsidR="004B46CA" w:rsidRPr="00936F2D" w:rsidRDefault="00AD22C7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>sono state effettivamente sostenute, sono pertinenti al progetto e connesse alle azioni indicate nel “</w:t>
      </w:r>
      <w:r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Full </w:t>
      </w:r>
      <w:proofErr w:type="spellStart"/>
      <w:r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proposal</w:t>
      </w:r>
      <w:proofErr w:type="spellEnd"/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Joint </w:t>
      </w:r>
      <w:proofErr w:type="spellStart"/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>Transnational</w:t>
      </w:r>
      <w:proofErr w:type="spellEnd"/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Call for </w:t>
      </w:r>
      <w:proofErr w:type="spellStart"/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>Proposals</w:t>
      </w:r>
      <w:proofErr w:type="spellEnd"/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- </w:t>
      </w:r>
      <w:r>
        <w:rPr>
          <w:rFonts w:ascii="Century Gothic" w:eastAsia="Times New Roman" w:hAnsi="Century Gothic" w:cs="Times New Roman"/>
          <w:b/>
          <w:bCs/>
          <w:sz w:val="21"/>
          <w:szCs w:val="21"/>
          <w:lang w:eastAsia="it-IT"/>
        </w:rPr>
        <w:t>JTC</w:t>
      </w: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>______ (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it-IT"/>
        </w:rPr>
        <w:t>completare con l’anno della call di riferimento</w:t>
      </w: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>) di</w:t>
      </w: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E97622">
        <w:rPr>
          <w:rFonts w:ascii="Century Gothic" w:eastAsia="Times New Roman" w:hAnsi="Century Gothic" w:cs="Times New Roman"/>
          <w:sz w:val="21"/>
          <w:szCs w:val="21"/>
          <w:lang w:eastAsia="it-IT"/>
        </w:rPr>
        <w:t>EJP RD</w:t>
      </w:r>
      <w:r w:rsidR="004B46CA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14:paraId="66218C5C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per le spese in oggetto non sono stati ottenuti altri contributi né pubblici né privati;</w:t>
      </w:r>
    </w:p>
    <w:p w14:paraId="66218C5D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14:paraId="66218C5E" w14:textId="77777777"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14:paraId="66218C5F" w14:textId="77777777"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6218C60" w14:textId="77777777"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6218C61" w14:textId="77777777" w:rsidR="00EC3945" w:rsidRPr="00E122AA" w:rsidRDefault="00EC3945" w:rsidP="00B36F39">
      <w:pPr>
        <w:ind w:left="4956" w:firstLine="708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L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egale Rappresentante    </w:t>
      </w:r>
    </w:p>
    <w:p w14:paraId="66218C62" w14:textId="77777777" w:rsidR="00171AD6" w:rsidRPr="00E122AA" w:rsidRDefault="00EC3945" w:rsidP="00B36F39">
      <w:pPr>
        <w:ind w:left="5670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________________________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                                                          </w:t>
      </w:r>
    </w:p>
    <w:p w14:paraId="66218C63" w14:textId="77777777"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14:paraId="66218C64" w14:textId="77777777"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 w:rsidSect="00936F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8C67" w14:textId="77777777" w:rsidR="001D749A" w:rsidRDefault="001D749A" w:rsidP="00B22EC1">
      <w:pPr>
        <w:spacing w:after="0" w:line="240" w:lineRule="auto"/>
      </w:pPr>
      <w:r>
        <w:separator/>
      </w:r>
    </w:p>
  </w:endnote>
  <w:endnote w:type="continuationSeparator" w:id="0">
    <w:p w14:paraId="66218C68" w14:textId="77777777" w:rsidR="001D749A" w:rsidRDefault="001D749A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B" w14:textId="77777777" w:rsidR="00434384" w:rsidRDefault="004343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C" w14:textId="77777777" w:rsidR="00434384" w:rsidRDefault="004343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E" w14:textId="77777777" w:rsidR="00434384" w:rsidRDefault="004343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8C65" w14:textId="77777777" w:rsidR="001D749A" w:rsidRDefault="001D749A" w:rsidP="00B22EC1">
      <w:pPr>
        <w:spacing w:after="0" w:line="240" w:lineRule="auto"/>
      </w:pPr>
      <w:r>
        <w:separator/>
      </w:r>
    </w:p>
  </w:footnote>
  <w:footnote w:type="continuationSeparator" w:id="0">
    <w:p w14:paraId="66218C66" w14:textId="77777777" w:rsidR="001D749A" w:rsidRDefault="001D749A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9" w14:textId="77777777" w:rsidR="00434384" w:rsidRDefault="004343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A" w14:textId="77777777" w:rsidR="00B22EC1" w:rsidRDefault="00E97622" w:rsidP="00936F2D">
    <w:pPr>
      <w:pStyle w:val="Intestazione"/>
      <w:ind w:firstLine="708"/>
      <w:jc w:val="right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6218C6F" wp14:editId="66218C70">
          <wp:simplePos x="0" y="0"/>
          <wp:positionH relativeFrom="column">
            <wp:posOffset>3799160</wp:posOffset>
          </wp:positionH>
          <wp:positionV relativeFrom="paragraph">
            <wp:posOffset>-98632</wp:posOffset>
          </wp:positionV>
          <wp:extent cx="2800350" cy="6381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D" w14:textId="77777777" w:rsidR="00434384" w:rsidRDefault="004343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0C39B4"/>
    <w:rsid w:val="00132414"/>
    <w:rsid w:val="00171AD6"/>
    <w:rsid w:val="00181D08"/>
    <w:rsid w:val="001D749A"/>
    <w:rsid w:val="002B6B0B"/>
    <w:rsid w:val="00365560"/>
    <w:rsid w:val="00434384"/>
    <w:rsid w:val="004B46CA"/>
    <w:rsid w:val="007533AA"/>
    <w:rsid w:val="00784FC3"/>
    <w:rsid w:val="007961BE"/>
    <w:rsid w:val="007D5D41"/>
    <w:rsid w:val="0089700A"/>
    <w:rsid w:val="008F1528"/>
    <w:rsid w:val="00936F2D"/>
    <w:rsid w:val="00947B98"/>
    <w:rsid w:val="00954635"/>
    <w:rsid w:val="0099448F"/>
    <w:rsid w:val="00A07CE8"/>
    <w:rsid w:val="00A77DD4"/>
    <w:rsid w:val="00AD22C7"/>
    <w:rsid w:val="00B10B8D"/>
    <w:rsid w:val="00B22EC1"/>
    <w:rsid w:val="00B26F75"/>
    <w:rsid w:val="00B36F39"/>
    <w:rsid w:val="00C81DE4"/>
    <w:rsid w:val="00D05B04"/>
    <w:rsid w:val="00E02004"/>
    <w:rsid w:val="00E122AA"/>
    <w:rsid w:val="00E1253F"/>
    <w:rsid w:val="00E81B05"/>
    <w:rsid w:val="00E97622"/>
    <w:rsid w:val="00EC3945"/>
    <w:rsid w:val="00F027C4"/>
    <w:rsid w:val="00F32BDA"/>
    <w:rsid w:val="00F63438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218C4C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91F976-FA3D-4F6D-BF1C-EE0C68CFF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82FC8-9444-495B-980B-4797B5EE1D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Paola Bello</cp:lastModifiedBy>
  <cp:revision>30</cp:revision>
  <cp:lastPrinted>2019-03-20T10:34:00Z</cp:lastPrinted>
  <dcterms:created xsi:type="dcterms:W3CDTF">2016-03-04T08:52:00Z</dcterms:created>
  <dcterms:modified xsi:type="dcterms:W3CDTF">2023-09-20T09:12:00Z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