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E647" w14:textId="62746AD4" w:rsidR="00CB5339" w:rsidRPr="00581A00" w:rsidRDefault="005D4D4E" w:rsidP="006E5F40">
      <w:pPr>
        <w:jc w:val="right"/>
        <w:rPr>
          <w:rFonts w:ascii="Century Gothic" w:hAnsi="Century Gothic"/>
          <w:i/>
        </w:rPr>
      </w:pPr>
      <w:r w:rsidRPr="003B1615">
        <w:rPr>
          <w:rFonts w:ascii="Century Gothic" w:hAnsi="Century Gothic"/>
          <w:i/>
          <w:iCs/>
        </w:rPr>
        <w:t>Allegato nr. 3 al decreto nr.</w:t>
      </w:r>
      <w:r w:rsidR="003B1615" w:rsidRPr="003B1615">
        <w:rPr>
          <w:rFonts w:ascii="Century Gothic" w:hAnsi="Century Gothic"/>
          <w:i/>
          <w:iCs/>
        </w:rPr>
        <w:t>1</w:t>
      </w:r>
      <w:r w:rsidRPr="003B1615">
        <w:rPr>
          <w:rFonts w:ascii="Century Gothic" w:hAnsi="Century Gothic"/>
          <w:i/>
          <w:iCs/>
        </w:rPr>
        <w:t xml:space="preserve"> del </w:t>
      </w:r>
      <w:r w:rsidR="003B1615" w:rsidRPr="003B1615">
        <w:rPr>
          <w:rFonts w:ascii="Century Gothic" w:hAnsi="Century Gothic"/>
          <w:i/>
          <w:iCs/>
        </w:rPr>
        <w:t>04</w:t>
      </w:r>
      <w:r w:rsidRPr="003B1615">
        <w:rPr>
          <w:rFonts w:ascii="Century Gothic" w:hAnsi="Century Gothic"/>
          <w:i/>
          <w:iCs/>
        </w:rPr>
        <w:t>.</w:t>
      </w:r>
      <w:r w:rsidR="003B1615" w:rsidRPr="003B1615">
        <w:rPr>
          <w:rFonts w:ascii="Century Gothic" w:hAnsi="Century Gothic"/>
          <w:i/>
          <w:iCs/>
        </w:rPr>
        <w:t>01</w:t>
      </w:r>
      <w:r w:rsidRPr="003B1615">
        <w:rPr>
          <w:rFonts w:ascii="Century Gothic" w:hAnsi="Century Gothic"/>
          <w:i/>
          <w:iCs/>
        </w:rPr>
        <w:t>.</w:t>
      </w:r>
      <w:r w:rsidR="003B1615" w:rsidRPr="003B1615">
        <w:rPr>
          <w:rFonts w:ascii="Century Gothic" w:hAnsi="Century Gothic"/>
          <w:i/>
          <w:iCs/>
        </w:rPr>
        <w:t>24</w:t>
      </w:r>
      <w:r w:rsidR="00CB5339" w:rsidRPr="00581A00">
        <w:rPr>
          <w:rFonts w:ascii="Century Gothic" w:hAnsi="Century Gothic"/>
          <w:i/>
        </w:rPr>
        <w:tab/>
      </w:r>
      <w:r w:rsidR="006E5F40" w:rsidRPr="00581A00">
        <w:rPr>
          <w:rFonts w:ascii="Century Gothic" w:hAnsi="Century Gothic"/>
          <w:i/>
        </w:rPr>
        <w:t xml:space="preserve">                                                                                                    </w:t>
      </w:r>
      <w:r w:rsidR="00CB5339" w:rsidRPr="00581A00">
        <w:rPr>
          <w:rFonts w:ascii="Century Gothic" w:hAnsi="Century Gothic"/>
          <w:i/>
        </w:rPr>
        <w:tab/>
      </w:r>
      <w:r w:rsidR="00CB5339" w:rsidRPr="00581A00">
        <w:rPr>
          <w:rFonts w:ascii="Century Gothic" w:hAnsi="Century Gothic"/>
          <w:i/>
        </w:rPr>
        <w:tab/>
      </w:r>
      <w:r w:rsidR="001D479A" w:rsidRPr="00581A00">
        <w:rPr>
          <w:rFonts w:ascii="Century Gothic" w:hAnsi="Century Gothic"/>
          <w:i/>
        </w:rPr>
        <w:tab/>
      </w:r>
      <w:r w:rsidR="001D479A" w:rsidRPr="00581A00">
        <w:rPr>
          <w:rFonts w:ascii="Century Gothic" w:hAnsi="Century Gothic"/>
          <w:i/>
        </w:rPr>
        <w:tab/>
      </w:r>
      <w:r w:rsidR="001D479A" w:rsidRPr="00581A00">
        <w:rPr>
          <w:rFonts w:ascii="Century Gothic" w:hAnsi="Century Gothic"/>
          <w:i/>
        </w:rPr>
        <w:tab/>
      </w:r>
      <w:r w:rsidR="001D479A" w:rsidRPr="00581A00">
        <w:rPr>
          <w:rFonts w:ascii="Century Gothic" w:hAnsi="Century Gothic"/>
          <w:i/>
        </w:rPr>
        <w:tab/>
      </w:r>
      <w:r w:rsidR="001D479A" w:rsidRPr="00581A00">
        <w:rPr>
          <w:rFonts w:ascii="Century Gothic" w:hAnsi="Century Gothic"/>
          <w:i/>
        </w:rPr>
        <w:tab/>
      </w:r>
      <w:r w:rsidR="005C0E9A" w:rsidRPr="00581A00">
        <w:rPr>
          <w:rFonts w:ascii="Century Gothic" w:hAnsi="Century Gothic"/>
          <w:i/>
        </w:rPr>
        <w:t xml:space="preserve">                     </w:t>
      </w:r>
      <w:r w:rsidR="001D479A" w:rsidRPr="00581A00">
        <w:rPr>
          <w:rFonts w:ascii="Century Gothic" w:hAnsi="Century Gothic"/>
          <w:i/>
        </w:rPr>
        <w:tab/>
      </w:r>
      <w:r w:rsidR="006E5F40" w:rsidRPr="00581A00">
        <w:rPr>
          <w:rFonts w:ascii="Century Gothic" w:hAnsi="Century Gothic"/>
          <w:i/>
        </w:rPr>
        <w:t xml:space="preserve">                                   </w:t>
      </w:r>
      <w:r w:rsidR="005C0E9A">
        <w:rPr>
          <w:noProof/>
          <w:lang w:eastAsia="it-IT"/>
        </w:rPr>
        <w:drawing>
          <wp:inline distT="0" distB="0" distL="0" distR="0" wp14:anchorId="3DC98605" wp14:editId="772739B7">
            <wp:extent cx="2498824" cy="611381"/>
            <wp:effectExtent l="0" t="0" r="0" b="0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A4AD8816-F43D-4253-B76B-BE181044CC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A4AD8816-F43D-4253-B76B-BE181044CC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2979" cy="61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79A" w:rsidRPr="00581A00">
        <w:rPr>
          <w:rFonts w:ascii="Century Gothic" w:hAnsi="Century Gothic"/>
          <w:i/>
        </w:rPr>
        <w:tab/>
      </w:r>
      <w:r w:rsidR="001D479A" w:rsidRPr="00581A00">
        <w:rPr>
          <w:rFonts w:ascii="Century Gothic" w:hAnsi="Century Gothic"/>
          <w:i/>
        </w:rPr>
        <w:tab/>
      </w:r>
    </w:p>
    <w:p w14:paraId="664E9CB1" w14:textId="77777777" w:rsidR="00581A00" w:rsidRPr="0000311A" w:rsidRDefault="00581A00" w:rsidP="00581A00">
      <w:pPr>
        <w:spacing w:line="240" w:lineRule="auto"/>
        <w:ind w:right="-455"/>
        <w:jc w:val="center"/>
        <w:rPr>
          <w:rFonts w:ascii="Century Gothic" w:hAnsi="Century Gothic"/>
          <w:b/>
          <w:caps/>
          <w:lang w:val="en-GB"/>
        </w:rPr>
      </w:pPr>
      <w:r w:rsidRPr="0000311A">
        <w:rPr>
          <w:rFonts w:ascii="Century Gothic" w:hAnsi="Century Gothic"/>
          <w:b/>
          <w:caps/>
          <w:lang w:val="en-GB"/>
        </w:rPr>
        <w:t xml:space="preserve">European Joint Programme on Rare Diseases (EJP RD) </w:t>
      </w:r>
    </w:p>
    <w:p w14:paraId="70DE0D30" w14:textId="77777777" w:rsidR="00581A00" w:rsidRDefault="00581A00" w:rsidP="00581A00">
      <w:pPr>
        <w:spacing w:line="240" w:lineRule="auto"/>
        <w:ind w:right="-455"/>
        <w:jc w:val="center"/>
        <w:rPr>
          <w:rFonts w:ascii="Century Gothic" w:hAnsi="Century Gothic"/>
          <w:b/>
          <w:caps/>
          <w:lang w:val="en-GB"/>
        </w:rPr>
      </w:pPr>
      <w:r w:rsidRPr="0000311A">
        <w:rPr>
          <w:rFonts w:ascii="Century Gothic" w:hAnsi="Century Gothic"/>
          <w:b/>
          <w:caps/>
          <w:lang w:val="en-GB"/>
        </w:rPr>
        <w:t xml:space="preserve">Call for Proposals 2023 </w:t>
      </w:r>
    </w:p>
    <w:p w14:paraId="11ACD0F1" w14:textId="77777777" w:rsidR="00581A00" w:rsidRPr="0000311A" w:rsidRDefault="00581A00" w:rsidP="00581A00">
      <w:pPr>
        <w:spacing w:line="240" w:lineRule="auto"/>
        <w:ind w:right="-455"/>
        <w:jc w:val="center"/>
        <w:rPr>
          <w:rFonts w:ascii="Century Gothic" w:hAnsi="Century Gothic"/>
          <w:b/>
          <w:caps/>
          <w:lang w:val="en-GB"/>
        </w:rPr>
      </w:pPr>
      <w:r w:rsidRPr="0000311A">
        <w:rPr>
          <w:rFonts w:ascii="Century Gothic" w:hAnsi="Century Gothic"/>
          <w:b/>
          <w:caps/>
          <w:lang w:val="en-GB"/>
        </w:rPr>
        <w:t>sul tema</w:t>
      </w:r>
    </w:p>
    <w:p w14:paraId="2DD8739C" w14:textId="77777777" w:rsidR="00581A00" w:rsidRDefault="00581A00" w:rsidP="00581A00">
      <w:pPr>
        <w:spacing w:line="240" w:lineRule="auto"/>
        <w:ind w:right="-455"/>
        <w:jc w:val="center"/>
        <w:rPr>
          <w:rFonts w:ascii="Century Gothic" w:hAnsi="Century Gothic"/>
          <w:b/>
          <w:lang w:val="en-GB"/>
        </w:rPr>
      </w:pPr>
      <w:r w:rsidRPr="001A2206">
        <w:rPr>
          <w:rFonts w:ascii="Century Gothic" w:hAnsi="Century Gothic"/>
          <w:b/>
          <w:lang w:val="en-GB"/>
        </w:rPr>
        <w:t xml:space="preserve"> </w:t>
      </w:r>
      <w:r w:rsidRPr="00347A3F">
        <w:rPr>
          <w:rFonts w:ascii="Century Gothic" w:hAnsi="Century Gothic"/>
          <w:b/>
          <w:lang w:val="en-GB"/>
        </w:rPr>
        <w:t>“</w:t>
      </w:r>
      <w:r w:rsidRPr="0000311A">
        <w:rPr>
          <w:rFonts w:ascii="Century Gothic" w:hAnsi="Century Gothic"/>
          <w:b/>
          <w:i/>
          <w:iCs/>
          <w:caps/>
          <w:lang w:val="en-GB"/>
        </w:rPr>
        <w:t>Natural History Studies addressing unmet needs in Rare Diseases</w:t>
      </w:r>
      <w:r w:rsidRPr="00347A3F">
        <w:rPr>
          <w:rFonts w:ascii="Century Gothic" w:hAnsi="Century Gothic"/>
          <w:b/>
          <w:lang w:val="en-GB"/>
        </w:rPr>
        <w:t>”</w:t>
      </w:r>
    </w:p>
    <w:p w14:paraId="19EAA66A" w14:textId="77777777" w:rsidR="00581A00" w:rsidRPr="00347A3F" w:rsidRDefault="00581A00" w:rsidP="00581A00">
      <w:pPr>
        <w:spacing w:line="240" w:lineRule="auto"/>
        <w:ind w:right="-455"/>
        <w:jc w:val="center"/>
        <w:rPr>
          <w:rFonts w:ascii="Century Gothic" w:hAnsi="Century Gothic"/>
          <w:b/>
          <w:lang w:val="en-GB"/>
        </w:rPr>
      </w:pPr>
    </w:p>
    <w:p w14:paraId="353499AE" w14:textId="77777777" w:rsidR="00D8333E" w:rsidRDefault="00D8333E" w:rsidP="008A2927">
      <w:pPr>
        <w:jc w:val="center"/>
        <w:rPr>
          <w:rFonts w:ascii="Century Gothic" w:hAnsi="Century Gothic"/>
          <w:b/>
        </w:rPr>
      </w:pPr>
      <w:r w:rsidRPr="000C6F4E">
        <w:rPr>
          <w:rFonts w:ascii="Century Gothic" w:hAnsi="Century Gothic"/>
          <w:b/>
        </w:rPr>
        <w:t xml:space="preserve">ELENCO PROGETTI </w:t>
      </w:r>
      <w:r w:rsidR="000C6F4E" w:rsidRPr="000C6F4E">
        <w:rPr>
          <w:rFonts w:ascii="Century Gothic" w:hAnsi="Century Gothic"/>
          <w:b/>
        </w:rPr>
        <w:t xml:space="preserve">TRANSNAZIONALI </w:t>
      </w:r>
      <w:r w:rsidR="00F5116A">
        <w:rPr>
          <w:rFonts w:ascii="Century Gothic" w:hAnsi="Century Gothic"/>
          <w:b/>
        </w:rPr>
        <w:t xml:space="preserve">NON </w:t>
      </w:r>
      <w:r w:rsidRPr="000C6F4E">
        <w:rPr>
          <w:rFonts w:ascii="Century Gothic" w:hAnsi="Century Gothic"/>
          <w:b/>
        </w:rPr>
        <w:t xml:space="preserve">AMMESSI </w:t>
      </w:r>
      <w:r w:rsidR="00CB5339">
        <w:rPr>
          <w:rFonts w:ascii="Century Gothic" w:hAnsi="Century Gothic"/>
          <w:b/>
        </w:rPr>
        <w:t>A FINANZIAMENTO</w:t>
      </w:r>
    </w:p>
    <w:tbl>
      <w:tblPr>
        <w:tblW w:w="13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37"/>
        <w:gridCol w:w="1864"/>
        <w:gridCol w:w="2268"/>
        <w:gridCol w:w="5888"/>
        <w:gridCol w:w="2202"/>
      </w:tblGrid>
      <w:tr w:rsidR="00843669" w:rsidRPr="00895EF1" w14:paraId="24F2606C" w14:textId="5A8E1183" w:rsidTr="00D30243">
        <w:trPr>
          <w:trHeight w:val="572"/>
          <w:jc w:val="center"/>
        </w:trPr>
        <w:tc>
          <w:tcPr>
            <w:tcW w:w="562" w:type="dxa"/>
            <w:shd w:val="clear" w:color="auto" w:fill="D9E2F3" w:themeFill="accent5" w:themeFillTint="33"/>
            <w:noWrap/>
            <w:vAlign w:val="center"/>
          </w:tcPr>
          <w:p w14:paraId="1F85E70F" w14:textId="22D3DA02" w:rsidR="00843669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037" w:type="dxa"/>
            <w:shd w:val="clear" w:color="auto" w:fill="D9E2F3" w:themeFill="accent5" w:themeFillTint="33"/>
            <w:vAlign w:val="center"/>
          </w:tcPr>
          <w:p w14:paraId="6EFDFDB1" w14:textId="77777777" w:rsidR="00843669" w:rsidRPr="00843669" w:rsidRDefault="00843669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864" w:type="dxa"/>
            <w:shd w:val="clear" w:color="auto" w:fill="D9E2F3" w:themeFill="accent5" w:themeFillTint="33"/>
            <w:vAlign w:val="center"/>
          </w:tcPr>
          <w:p w14:paraId="20FA67F0" w14:textId="08A377AC" w:rsidR="00843669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Acronimo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17226BF" w14:textId="4A6BC510" w:rsidR="00843669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Principal</w:t>
            </w:r>
            <w:proofErr w:type="spellEnd"/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 Investigator </w:t>
            </w:r>
          </w:p>
        </w:tc>
        <w:tc>
          <w:tcPr>
            <w:tcW w:w="5888" w:type="dxa"/>
            <w:shd w:val="clear" w:color="auto" w:fill="D9E2F3" w:themeFill="accent5" w:themeFillTint="33"/>
            <w:vAlign w:val="center"/>
          </w:tcPr>
          <w:p w14:paraId="53454EF1" w14:textId="4417991D" w:rsidR="00843669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Ente richiedente </w:t>
            </w:r>
          </w:p>
        </w:tc>
        <w:tc>
          <w:tcPr>
            <w:tcW w:w="2202" w:type="dxa"/>
            <w:shd w:val="clear" w:color="auto" w:fill="D9E2F3" w:themeFill="accent5" w:themeFillTint="33"/>
          </w:tcPr>
          <w:p w14:paraId="1742B9AA" w14:textId="33BA4D4C" w:rsidR="00843669" w:rsidRPr="00843669" w:rsidRDefault="00583F03" w:rsidP="007A6D96">
            <w:pPr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Esito</w:t>
            </w:r>
          </w:p>
        </w:tc>
      </w:tr>
      <w:tr w:rsidR="00843669" w:rsidRPr="00895EF1" w14:paraId="11FDC785" w14:textId="4F4A8476" w:rsidTr="00D30243">
        <w:trPr>
          <w:trHeight w:val="479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169E628" w14:textId="77777777" w:rsidR="00843669" w:rsidRPr="00EB6A13" w:rsidRDefault="00843669" w:rsidP="007A6D96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14:paraId="56AF349E" w14:textId="63EB80B8" w:rsidR="00843669" w:rsidRPr="00843669" w:rsidRDefault="00D30243" w:rsidP="007A6D96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843669" w:rsidRPr="00843669">
              <w:rPr>
                <w:rFonts w:ascii="Century Gothic" w:hAnsi="Century Gothic" w:cstheme="majorHAnsi"/>
                <w:sz w:val="20"/>
                <w:szCs w:val="20"/>
              </w:rPr>
              <w:t>079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  <w:hideMark/>
          </w:tcPr>
          <w:p w14:paraId="1A82720F" w14:textId="77777777" w:rsidR="00843669" w:rsidRPr="00843669" w:rsidRDefault="00843669" w:rsidP="007A6D96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IDEA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5E7488" w14:textId="77777777" w:rsidR="00843669" w:rsidRPr="00843669" w:rsidRDefault="00843669" w:rsidP="007A6D96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Chiara Bellocchi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57A93908" w14:textId="0B05DE2B" w:rsidR="00843669" w:rsidRPr="00843669" w:rsidRDefault="00843669" w:rsidP="007A6D96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Fondazione I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Ca' Granda Ospedale Maggiore Policlinico</w:t>
            </w:r>
          </w:p>
        </w:tc>
        <w:tc>
          <w:tcPr>
            <w:tcW w:w="2202" w:type="dxa"/>
            <w:vAlign w:val="center"/>
          </w:tcPr>
          <w:p w14:paraId="78C8713D" w14:textId="235FE1EC" w:rsidR="00843669" w:rsidRPr="00843669" w:rsidRDefault="00EB6A13" w:rsidP="007A6D96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7C7EEFCA" w14:textId="201B03FC" w:rsidTr="00D30243">
        <w:trPr>
          <w:trHeight w:val="45"/>
          <w:jc w:val="center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FDBE41A" w14:textId="77777777" w:rsidR="00EB6A13" w:rsidRPr="00EB6A13" w:rsidRDefault="00EB6A13" w:rsidP="00EB6A13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14:paraId="41CA886C" w14:textId="77777777" w:rsidR="00EB6A13" w:rsidRPr="00843669" w:rsidRDefault="00EB6A13" w:rsidP="00EB6A1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14:paraId="11E05BF2" w14:textId="77777777" w:rsidR="00EB6A13" w:rsidRPr="00843669" w:rsidRDefault="00EB6A13" w:rsidP="00EB6A1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341C0B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Luca Ferrari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5524B6A0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Università degli Studi di Milano</w:t>
            </w:r>
          </w:p>
        </w:tc>
        <w:tc>
          <w:tcPr>
            <w:tcW w:w="2202" w:type="dxa"/>
            <w:vAlign w:val="center"/>
          </w:tcPr>
          <w:p w14:paraId="4774A3E7" w14:textId="1F2543EE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56779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176B6C42" w14:textId="64662CEC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C20627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A72E40E" w14:textId="46FE2C77" w:rsidR="00EB6A13" w:rsidRPr="00843669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025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4A3B76B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843669">
              <w:rPr>
                <w:rFonts w:ascii="Century Gothic" w:hAnsi="Century Gothic" w:cstheme="majorHAnsi"/>
                <w:sz w:val="20"/>
                <w:szCs w:val="20"/>
              </w:rPr>
              <w:t>IntR</w:t>
            </w:r>
            <w:proofErr w:type="spellEnd"/>
            <w:r w:rsidRPr="00843669">
              <w:rPr>
                <w:rFonts w:ascii="Century Gothic" w:hAnsi="Century Gothic" w:cstheme="majorHAnsi"/>
                <w:sz w:val="20"/>
                <w:szCs w:val="20"/>
              </w:rPr>
              <w:t>-AL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C03E8A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Paolo Milani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552C1696" w14:textId="0DBBA7EE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Fondazione 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Policlinico San Matteo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 xml:space="preserve"> di Pavia</w:t>
            </w:r>
          </w:p>
        </w:tc>
        <w:tc>
          <w:tcPr>
            <w:tcW w:w="2202" w:type="dxa"/>
            <w:vAlign w:val="center"/>
          </w:tcPr>
          <w:p w14:paraId="3ED65358" w14:textId="73ABB442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56779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22D24FA7" w14:textId="4534EB72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0FEF2F7" w14:textId="3CF0F30B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FBBBC8F" w14:textId="3A04CB80" w:rsidR="00EB6A13" w:rsidRPr="00843669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071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03D70B9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VINTAGE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1A3A94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Marika Milan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494623A5" w14:textId="31F8B245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Fondazione 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Ca' Granda Ospedale Maggiore Policlinico</w:t>
            </w:r>
          </w:p>
        </w:tc>
        <w:tc>
          <w:tcPr>
            <w:tcW w:w="2202" w:type="dxa"/>
            <w:vAlign w:val="center"/>
          </w:tcPr>
          <w:p w14:paraId="1A39432B" w14:textId="1D2F4E0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56779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6FE44038" w14:textId="41E32CDC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94683EB" w14:textId="27C1A7CB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13FCECD" w14:textId="6C01535F" w:rsidR="00EB6A13" w:rsidRPr="00843669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115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7ED4ED6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NO-HIDE HAE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F642B4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Francesca Perego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6369E0DC" w14:textId="6EF0DC18" w:rsidR="00EB6A13" w:rsidRPr="00843669" w:rsidRDefault="00F17C04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Istituti Clinici Scientifici Maugeri S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p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A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SB </w:t>
            </w:r>
          </w:p>
        </w:tc>
        <w:tc>
          <w:tcPr>
            <w:tcW w:w="2202" w:type="dxa"/>
            <w:vAlign w:val="center"/>
          </w:tcPr>
          <w:p w14:paraId="433CD627" w14:textId="3AD1145F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56779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1121E957" w14:textId="5439AF1E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2809E8E" w14:textId="4B4EE113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B4F6AF4" w14:textId="2C1C8D30" w:rsidR="00EB6A13" w:rsidRPr="00843669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100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70C6E369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TRACE LAMA2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0F2C02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Stefano Carlo Previtali 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7617FBC0" w14:textId="39DAF2A6" w:rsidR="00EB6A13" w:rsidRPr="00843669" w:rsidRDefault="00F17C04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EB6A13">
              <w:rPr>
                <w:rFonts w:ascii="Century Gothic" w:hAnsi="Century Gothic" w:cstheme="majorHAnsi"/>
                <w:sz w:val="20"/>
                <w:szCs w:val="20"/>
              </w:rPr>
              <w:t>O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spedale San Raffaele</w:t>
            </w:r>
          </w:p>
        </w:tc>
        <w:tc>
          <w:tcPr>
            <w:tcW w:w="2202" w:type="dxa"/>
            <w:vAlign w:val="center"/>
          </w:tcPr>
          <w:p w14:paraId="43FFF93A" w14:textId="02075256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56779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1C5DDC23" w14:textId="14C7E2CB" w:rsidTr="00D30243">
        <w:trPr>
          <w:trHeight w:val="4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239A448F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6</w:t>
            </w:r>
          </w:p>
          <w:p w14:paraId="5D017A5B" w14:textId="6AE39665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 w:val="restart"/>
            <w:shd w:val="clear" w:color="auto" w:fill="auto"/>
            <w:noWrap/>
            <w:vAlign w:val="center"/>
            <w:hideMark/>
          </w:tcPr>
          <w:p w14:paraId="1CBFE767" w14:textId="4C15D39B" w:rsidR="00EB6A13" w:rsidRPr="00843669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021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14:paraId="091D14F1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BIO-MY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B90FB5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Valerio Leoni</w:t>
            </w:r>
          </w:p>
        </w:tc>
        <w:tc>
          <w:tcPr>
            <w:tcW w:w="5888" w:type="dxa"/>
            <w:shd w:val="clear" w:color="auto" w:fill="auto"/>
            <w:noWrap/>
            <w:vAlign w:val="center"/>
            <w:hideMark/>
          </w:tcPr>
          <w:p w14:paraId="459C6866" w14:textId="46711E5E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Hospital Pio XI </w:t>
            </w:r>
            <w:r w:rsidR="00B60056">
              <w:rPr>
                <w:rFonts w:ascii="Century Gothic" w:hAnsi="Century Gothic" w:cstheme="majorHAnsi"/>
                <w:sz w:val="20"/>
                <w:szCs w:val="20"/>
              </w:rPr>
              <w:t>di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Desio</w:t>
            </w:r>
            <w:r w:rsidR="00B60056">
              <w:rPr>
                <w:rFonts w:ascii="Century Gothic" w:hAnsi="Century Gothic" w:cstheme="majorHAnsi"/>
                <w:sz w:val="20"/>
                <w:szCs w:val="20"/>
              </w:rPr>
              <w:t xml:space="preserve"> -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ASST</w:t>
            </w:r>
            <w:r w:rsidR="00B60056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Brianza</w:t>
            </w:r>
          </w:p>
        </w:tc>
        <w:tc>
          <w:tcPr>
            <w:tcW w:w="2202" w:type="dxa"/>
            <w:vAlign w:val="center"/>
          </w:tcPr>
          <w:p w14:paraId="53543D6B" w14:textId="6DEE6E34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56779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0DDA2A2F" w14:textId="52336D11" w:rsidTr="00D30243">
        <w:trPr>
          <w:trHeight w:val="4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7D2DE57" w14:textId="77777777" w:rsidR="00EB6A13" w:rsidRPr="00EB6A13" w:rsidRDefault="00EB6A13" w:rsidP="00EB6A13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14:paraId="4FA88F37" w14:textId="77777777" w:rsidR="00EB6A13" w:rsidRPr="00843669" w:rsidRDefault="00EB6A13" w:rsidP="00EB6A1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14:paraId="108B0222" w14:textId="77777777" w:rsidR="00EB6A13" w:rsidRPr="00843669" w:rsidRDefault="00EB6A13" w:rsidP="00EB6A1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DD7AF7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Maria Foti</w:t>
            </w:r>
          </w:p>
        </w:tc>
        <w:tc>
          <w:tcPr>
            <w:tcW w:w="5888" w:type="dxa"/>
            <w:shd w:val="clear" w:color="auto" w:fill="auto"/>
            <w:noWrap/>
            <w:vAlign w:val="center"/>
            <w:hideMark/>
          </w:tcPr>
          <w:p w14:paraId="2EC31A71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Università degli Studi Milano Bicocca</w:t>
            </w:r>
          </w:p>
        </w:tc>
        <w:tc>
          <w:tcPr>
            <w:tcW w:w="2202" w:type="dxa"/>
            <w:vAlign w:val="center"/>
          </w:tcPr>
          <w:p w14:paraId="19EC11E6" w14:textId="6F06AD3D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56779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D30243" w:rsidRPr="00895EF1" w14:paraId="72BD08B8" w14:textId="77777777" w:rsidTr="007A6D96">
        <w:trPr>
          <w:trHeight w:val="572"/>
          <w:jc w:val="center"/>
        </w:trPr>
        <w:tc>
          <w:tcPr>
            <w:tcW w:w="562" w:type="dxa"/>
            <w:shd w:val="clear" w:color="auto" w:fill="D9E2F3" w:themeFill="accent5" w:themeFillTint="33"/>
            <w:noWrap/>
            <w:vAlign w:val="center"/>
          </w:tcPr>
          <w:p w14:paraId="2D9A6CA5" w14:textId="77777777" w:rsidR="00D30243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lastRenderedPageBreak/>
              <w:t>NR</w:t>
            </w:r>
          </w:p>
        </w:tc>
        <w:tc>
          <w:tcPr>
            <w:tcW w:w="1037" w:type="dxa"/>
            <w:shd w:val="clear" w:color="auto" w:fill="D9E2F3" w:themeFill="accent5" w:themeFillTint="33"/>
            <w:vAlign w:val="center"/>
          </w:tcPr>
          <w:p w14:paraId="1846C405" w14:textId="77777777" w:rsidR="00D30243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864" w:type="dxa"/>
            <w:shd w:val="clear" w:color="auto" w:fill="D9E2F3" w:themeFill="accent5" w:themeFillTint="33"/>
            <w:vAlign w:val="center"/>
          </w:tcPr>
          <w:p w14:paraId="6DDAB1A1" w14:textId="3BAD104F" w:rsidR="00D30243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Acronimo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9DD6811" w14:textId="5A076570" w:rsidR="00D30243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Principal</w:t>
            </w:r>
            <w:proofErr w:type="spellEnd"/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 Investigator</w:t>
            </w:r>
          </w:p>
        </w:tc>
        <w:tc>
          <w:tcPr>
            <w:tcW w:w="5888" w:type="dxa"/>
            <w:shd w:val="clear" w:color="auto" w:fill="D9E2F3" w:themeFill="accent5" w:themeFillTint="33"/>
            <w:vAlign w:val="center"/>
          </w:tcPr>
          <w:p w14:paraId="3DEE5AAC" w14:textId="43F87622" w:rsidR="00D30243" w:rsidRPr="00843669" w:rsidRDefault="00D30243" w:rsidP="007A6D9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Ente richiedente </w:t>
            </w:r>
          </w:p>
        </w:tc>
        <w:tc>
          <w:tcPr>
            <w:tcW w:w="2202" w:type="dxa"/>
            <w:shd w:val="clear" w:color="auto" w:fill="D9E2F3" w:themeFill="accent5" w:themeFillTint="33"/>
            <w:vAlign w:val="center"/>
          </w:tcPr>
          <w:p w14:paraId="7C19541E" w14:textId="77777777" w:rsidR="00D30243" w:rsidRPr="00843669" w:rsidRDefault="00D30243" w:rsidP="007A6D96">
            <w:pPr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Esito</w:t>
            </w:r>
          </w:p>
        </w:tc>
      </w:tr>
      <w:tr w:rsidR="00EB6A13" w:rsidRPr="00895EF1" w14:paraId="675CA611" w14:textId="566F49C6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5910B58" w14:textId="4DE525AF" w:rsidR="00EB6A13" w:rsidRPr="00EB6A13" w:rsidRDefault="0087037F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86CE046" w14:textId="483FFE8C" w:rsidR="00EB6A13" w:rsidRPr="00843669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843669">
              <w:rPr>
                <w:rFonts w:ascii="Century Gothic" w:hAnsi="Century Gothic" w:cstheme="majorHAnsi"/>
                <w:sz w:val="20"/>
                <w:szCs w:val="20"/>
              </w:rPr>
              <w:t>053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73E4A4D5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BIOPALF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94838E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Lorenzo D’Antiga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4D87A1F2" w14:textId="77777777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ASST Papa Giovanni XXIII</w:t>
            </w:r>
          </w:p>
        </w:tc>
        <w:tc>
          <w:tcPr>
            <w:tcW w:w="2202" w:type="dxa"/>
            <w:vAlign w:val="center"/>
          </w:tcPr>
          <w:p w14:paraId="066E1DF4" w14:textId="6E30E0BD" w:rsidR="00EB6A13" w:rsidRPr="00843669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56779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843669" w:rsidRPr="00895EF1" w14:paraId="4D1D4C7E" w14:textId="576C8D5B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85BBC41" w14:textId="1F62C9BE" w:rsidR="00843669" w:rsidRPr="00D84D6F" w:rsidRDefault="00843669" w:rsidP="00D567FF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D84D6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25200E7" w14:textId="39E0BD2B" w:rsidR="00843669" w:rsidRPr="00EB6A13" w:rsidRDefault="00D30243" w:rsidP="00D567F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843669" w:rsidRPr="00EB6A13">
              <w:rPr>
                <w:rFonts w:ascii="Century Gothic" w:hAnsi="Century Gothic" w:cstheme="majorHAnsi"/>
                <w:sz w:val="20"/>
                <w:szCs w:val="20"/>
              </w:rPr>
              <w:t>039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3EF957FD" w14:textId="77777777" w:rsidR="00843669" w:rsidRPr="00EB6A13" w:rsidRDefault="00843669" w:rsidP="00D567F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ALLEVIATES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B155FB" w14:textId="77777777" w:rsidR="00843669" w:rsidRPr="00EB6A13" w:rsidRDefault="00843669" w:rsidP="00D567F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Anna Bersano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743C6C8D" w14:textId="0ED0F6A1" w:rsidR="00843669" w:rsidRPr="00EB6A13" w:rsidRDefault="00843669" w:rsidP="00D567F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 xml:space="preserve">Fondazione 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EB6A13">
              <w:rPr>
                <w:rFonts w:ascii="Century Gothic" w:hAnsi="Century Gothic" w:cstheme="majorHAnsi"/>
                <w:sz w:val="20"/>
                <w:szCs w:val="20"/>
              </w:rPr>
              <w:t xml:space="preserve">Istituto Neurologico 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“</w:t>
            </w:r>
            <w:r w:rsidRPr="00EB6A13">
              <w:rPr>
                <w:rFonts w:ascii="Century Gothic" w:hAnsi="Century Gothic" w:cstheme="majorHAnsi"/>
                <w:sz w:val="20"/>
                <w:szCs w:val="20"/>
              </w:rPr>
              <w:t>Carlo Besta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”</w:t>
            </w:r>
          </w:p>
        </w:tc>
        <w:tc>
          <w:tcPr>
            <w:tcW w:w="2202" w:type="dxa"/>
            <w:vAlign w:val="center"/>
          </w:tcPr>
          <w:p w14:paraId="7A77BAFD" w14:textId="2EBBC5CB" w:rsidR="00843669" w:rsidRPr="00EB6A13" w:rsidRDefault="00EB6A13" w:rsidP="00D567F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154F57E4" w14:textId="557C869F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80C4D92" w14:textId="2BE2432F" w:rsidR="00EB6A13" w:rsidRPr="00D84D6F" w:rsidRDefault="00EB6A13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D84D6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B08C50A" w14:textId="63A4DAD5" w:rsidR="00EB6A13" w:rsidRPr="00EB6A13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EB6A13">
              <w:rPr>
                <w:rFonts w:ascii="Century Gothic" w:hAnsi="Century Gothic" w:cstheme="majorHAnsi"/>
                <w:sz w:val="20"/>
                <w:szCs w:val="20"/>
              </w:rPr>
              <w:t>097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6A7BD2CB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STORM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529E7F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Valerio Angelo Marzano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1B97456E" w14:textId="0C85F096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 xml:space="preserve">Fondazione 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EB6A13">
              <w:rPr>
                <w:rFonts w:ascii="Century Gothic" w:hAnsi="Century Gothic" w:cstheme="majorHAnsi"/>
                <w:sz w:val="20"/>
                <w:szCs w:val="20"/>
              </w:rPr>
              <w:t>Ca' Granda Ospedale Maggiore Policlinico</w:t>
            </w:r>
          </w:p>
        </w:tc>
        <w:tc>
          <w:tcPr>
            <w:tcW w:w="2202" w:type="dxa"/>
            <w:vAlign w:val="center"/>
          </w:tcPr>
          <w:p w14:paraId="25456259" w14:textId="588037C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5B7A4387" w14:textId="20DA87EF" w:rsidTr="00D30243">
        <w:trPr>
          <w:trHeight w:val="53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FEB91E2" w14:textId="22382EA7" w:rsidR="00EB6A13" w:rsidRPr="00D84D6F" w:rsidRDefault="00EB6A13" w:rsidP="00EB6A13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D84D6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B484C97" w14:textId="28A3F670" w:rsidR="00EB6A13" w:rsidRPr="00EB6A13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EB6A13">
              <w:rPr>
                <w:rFonts w:ascii="Century Gothic" w:hAnsi="Century Gothic" w:cstheme="majorHAnsi"/>
                <w:sz w:val="20"/>
                <w:szCs w:val="20"/>
              </w:rPr>
              <w:t>036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0FAF0D42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EB6A13">
              <w:rPr>
                <w:rFonts w:ascii="Century Gothic" w:hAnsi="Century Gothic" w:cstheme="majorHAnsi"/>
                <w:sz w:val="20"/>
                <w:szCs w:val="20"/>
              </w:rPr>
              <w:t>GenetiCA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9C4CA1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Gianluca Angelo Marconi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0C34AA69" w14:textId="3D77A2A8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Agenzia Regionale Emergenza e Urgenza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 xml:space="preserve"> (AREU)</w:t>
            </w:r>
          </w:p>
        </w:tc>
        <w:tc>
          <w:tcPr>
            <w:tcW w:w="2202" w:type="dxa"/>
            <w:vAlign w:val="center"/>
          </w:tcPr>
          <w:p w14:paraId="7A9DA494" w14:textId="49E8ABDA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3553DF94" w14:textId="345AE96F" w:rsidTr="00D30243">
        <w:trPr>
          <w:trHeight w:val="4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7C7D7385" w14:textId="7E66382B" w:rsidR="00EB6A13" w:rsidRPr="00D84D6F" w:rsidRDefault="00170B6A" w:rsidP="00C26657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D84D6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7" w:type="dxa"/>
            <w:vMerge w:val="restart"/>
            <w:shd w:val="clear" w:color="auto" w:fill="auto"/>
            <w:noWrap/>
            <w:vAlign w:val="center"/>
            <w:hideMark/>
          </w:tcPr>
          <w:p w14:paraId="73C5C194" w14:textId="523D2C22" w:rsidR="00EB6A13" w:rsidRPr="00EB6A13" w:rsidRDefault="00D3024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EB6A13" w:rsidRPr="00EB6A13">
              <w:rPr>
                <w:rFonts w:ascii="Century Gothic" w:hAnsi="Century Gothic" w:cstheme="majorHAnsi"/>
                <w:sz w:val="20"/>
                <w:szCs w:val="20"/>
              </w:rPr>
              <w:t>117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14:paraId="04A04C2C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16PMAKERSTORE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96DBC6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Riccardo Brambilla</w:t>
            </w:r>
          </w:p>
        </w:tc>
        <w:tc>
          <w:tcPr>
            <w:tcW w:w="5888" w:type="dxa"/>
            <w:shd w:val="clear" w:color="auto" w:fill="auto"/>
            <w:noWrap/>
            <w:vAlign w:val="center"/>
            <w:hideMark/>
          </w:tcPr>
          <w:p w14:paraId="7A79FFB6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Università degli Studi di Pavia</w:t>
            </w:r>
          </w:p>
        </w:tc>
        <w:tc>
          <w:tcPr>
            <w:tcW w:w="2202" w:type="dxa"/>
            <w:vAlign w:val="center"/>
          </w:tcPr>
          <w:p w14:paraId="1EBA0824" w14:textId="7E15ACDF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EB6A13" w:rsidRPr="00895EF1" w14:paraId="660E2014" w14:textId="59C60DB2" w:rsidTr="00D30243">
        <w:trPr>
          <w:trHeight w:val="4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DB51159" w14:textId="77777777" w:rsidR="00EB6A13" w:rsidRPr="00D84D6F" w:rsidRDefault="00EB6A13" w:rsidP="00EB6A13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14:paraId="56676257" w14:textId="77777777" w:rsidR="00EB6A13" w:rsidRPr="00EB6A13" w:rsidRDefault="00EB6A13" w:rsidP="00EB6A1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14:paraId="573489BB" w14:textId="77777777" w:rsidR="00EB6A13" w:rsidRPr="00EB6A13" w:rsidRDefault="00EB6A13" w:rsidP="00EB6A1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94BAE1" w14:textId="77777777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Enza Maria Valente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05D20B74" w14:textId="486A7167" w:rsidR="00EB6A13" w:rsidRPr="00EB6A13" w:rsidRDefault="00F17C04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EB6A13" w:rsidRPr="00EB6A13">
              <w:rPr>
                <w:rFonts w:ascii="Century Gothic" w:hAnsi="Century Gothic" w:cstheme="majorHAnsi"/>
                <w:sz w:val="20"/>
                <w:szCs w:val="20"/>
              </w:rPr>
              <w:t xml:space="preserve">Fondazione Istituto Neurologico 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“</w:t>
            </w:r>
            <w:r w:rsidR="00EB6A13" w:rsidRPr="00EB6A13">
              <w:rPr>
                <w:rFonts w:ascii="Century Gothic" w:hAnsi="Century Gothic" w:cstheme="majorHAnsi"/>
                <w:sz w:val="20"/>
                <w:szCs w:val="20"/>
              </w:rPr>
              <w:t>Casimiro Mondino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”</w:t>
            </w:r>
          </w:p>
        </w:tc>
        <w:tc>
          <w:tcPr>
            <w:tcW w:w="2202" w:type="dxa"/>
            <w:vAlign w:val="center"/>
          </w:tcPr>
          <w:p w14:paraId="1E084ABF" w14:textId="2095EFAF" w:rsidR="00EB6A13" w:rsidRPr="00EB6A13" w:rsidRDefault="00EB6A13" w:rsidP="00EB6A13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170B6A" w:rsidRPr="00895EF1" w14:paraId="4170434F" w14:textId="2FFD3F89" w:rsidTr="00D30243">
        <w:trPr>
          <w:trHeight w:val="4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6F18F49" w14:textId="291DBC95" w:rsidR="00170B6A" w:rsidRPr="00D84D6F" w:rsidRDefault="00170B6A" w:rsidP="00170B6A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D84D6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7" w:type="dxa"/>
            <w:vMerge w:val="restart"/>
            <w:shd w:val="clear" w:color="auto" w:fill="auto"/>
            <w:noWrap/>
            <w:vAlign w:val="center"/>
            <w:hideMark/>
          </w:tcPr>
          <w:p w14:paraId="3C12AC33" w14:textId="15004A4B" w:rsidR="00170B6A" w:rsidRPr="00EB6A13" w:rsidRDefault="00D30243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170B6A" w:rsidRPr="00EB6A13">
              <w:rPr>
                <w:rFonts w:ascii="Century Gothic" w:hAnsi="Century Gothic" w:cstheme="majorHAnsi"/>
                <w:sz w:val="20"/>
                <w:szCs w:val="20"/>
              </w:rPr>
              <w:t>037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14:paraId="336501B6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BIORUNX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FF6D25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Alessandra Balduini</w:t>
            </w:r>
          </w:p>
        </w:tc>
        <w:tc>
          <w:tcPr>
            <w:tcW w:w="5888" w:type="dxa"/>
            <w:shd w:val="clear" w:color="auto" w:fill="auto"/>
            <w:noWrap/>
            <w:vAlign w:val="center"/>
            <w:hideMark/>
          </w:tcPr>
          <w:p w14:paraId="160B0FF7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Università degli Studi di Pavia</w:t>
            </w:r>
          </w:p>
        </w:tc>
        <w:tc>
          <w:tcPr>
            <w:tcW w:w="2202" w:type="dxa"/>
            <w:vAlign w:val="center"/>
          </w:tcPr>
          <w:p w14:paraId="217B3F5E" w14:textId="3318CC0A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170B6A" w:rsidRPr="00895EF1" w14:paraId="6BC2AB2A" w14:textId="40E58474" w:rsidTr="00D30243">
        <w:trPr>
          <w:trHeight w:val="4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AD2F99B" w14:textId="77777777" w:rsidR="00170B6A" w:rsidRPr="00D84D6F" w:rsidRDefault="00170B6A" w:rsidP="00170B6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14:paraId="5ABE62DC" w14:textId="77777777" w:rsidR="00170B6A" w:rsidRPr="00EB6A13" w:rsidRDefault="00170B6A" w:rsidP="00170B6A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  <w:hideMark/>
          </w:tcPr>
          <w:p w14:paraId="54E36A90" w14:textId="77777777" w:rsidR="00170B6A" w:rsidRPr="00EB6A13" w:rsidRDefault="00170B6A" w:rsidP="00170B6A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7BEB95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Alessandro Pecci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340981BB" w14:textId="197B0238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 xml:space="preserve">Fondazione 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="00F17C04"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EB6A13">
              <w:rPr>
                <w:rFonts w:ascii="Century Gothic" w:hAnsi="Century Gothic" w:cstheme="majorHAnsi"/>
                <w:sz w:val="20"/>
                <w:szCs w:val="20"/>
              </w:rPr>
              <w:t>Policlinico San Matteo</w:t>
            </w:r>
            <w:r w:rsidR="00F17C04">
              <w:rPr>
                <w:rFonts w:ascii="Century Gothic" w:hAnsi="Century Gothic" w:cstheme="majorHAnsi"/>
                <w:sz w:val="20"/>
                <w:szCs w:val="20"/>
              </w:rPr>
              <w:t xml:space="preserve"> di Pavia</w:t>
            </w:r>
          </w:p>
        </w:tc>
        <w:tc>
          <w:tcPr>
            <w:tcW w:w="2202" w:type="dxa"/>
            <w:vAlign w:val="center"/>
          </w:tcPr>
          <w:p w14:paraId="4017323A" w14:textId="59586FB3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170B6A" w:rsidRPr="00895EF1" w14:paraId="50ADAA86" w14:textId="66EFA995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62D47FF" w14:textId="74D86609" w:rsidR="00170B6A" w:rsidRPr="00D84D6F" w:rsidRDefault="00170B6A" w:rsidP="00170B6A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D84D6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22FBE1B" w14:textId="0AB004E7" w:rsidR="00170B6A" w:rsidRPr="00EB6A13" w:rsidRDefault="00D30243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170B6A" w:rsidRPr="00EB6A13">
              <w:rPr>
                <w:rFonts w:ascii="Century Gothic" w:hAnsi="Century Gothic" w:cstheme="majorHAnsi"/>
                <w:sz w:val="20"/>
                <w:szCs w:val="20"/>
              </w:rPr>
              <w:t>120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6C9CDBAF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LYSBONE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A4CC86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Alessandro Aiuti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45470593" w14:textId="32569F10" w:rsidR="00170B6A" w:rsidRPr="00EB6A13" w:rsidRDefault="00F17C04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170B6A" w:rsidRPr="00EB6A13">
              <w:rPr>
                <w:rFonts w:ascii="Century Gothic" w:hAnsi="Century Gothic" w:cstheme="majorHAnsi"/>
                <w:sz w:val="20"/>
                <w:szCs w:val="20"/>
              </w:rPr>
              <w:t>O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spedale San Raffaele </w:t>
            </w:r>
          </w:p>
        </w:tc>
        <w:tc>
          <w:tcPr>
            <w:tcW w:w="2202" w:type="dxa"/>
            <w:vAlign w:val="center"/>
          </w:tcPr>
          <w:p w14:paraId="1349B4B0" w14:textId="30C21E9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170B6A" w:rsidRPr="00895EF1" w14:paraId="2A788078" w14:textId="3FFBD5B0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173B384" w14:textId="2702192F" w:rsidR="00170B6A" w:rsidRPr="00D84D6F" w:rsidRDefault="00170B6A" w:rsidP="00170B6A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D84D6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EBAAAD1" w14:textId="301CD651" w:rsidR="00170B6A" w:rsidRPr="00EB6A13" w:rsidRDefault="00D30243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170B6A" w:rsidRPr="00EB6A13">
              <w:rPr>
                <w:rFonts w:ascii="Century Gothic" w:hAnsi="Century Gothic" w:cstheme="majorHAnsi"/>
                <w:sz w:val="20"/>
                <w:szCs w:val="20"/>
              </w:rPr>
              <w:t>056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1A37E1EE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UNICORN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E31E4E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Paolo Marra</w:t>
            </w:r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600E950A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ASST Papa Giovanni XXIII</w:t>
            </w:r>
          </w:p>
        </w:tc>
        <w:tc>
          <w:tcPr>
            <w:tcW w:w="2202" w:type="dxa"/>
            <w:vAlign w:val="center"/>
          </w:tcPr>
          <w:p w14:paraId="3B41A737" w14:textId="221C444C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  <w:tr w:rsidR="00170B6A" w:rsidRPr="00895EF1" w14:paraId="3BBEAA9F" w14:textId="48E1BB25" w:rsidTr="00D30243">
        <w:trPr>
          <w:trHeight w:val="4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BE53B48" w14:textId="168CD6A0" w:rsidR="00170B6A" w:rsidRPr="00D84D6F" w:rsidRDefault="00170B6A" w:rsidP="00170B6A">
            <w:pPr>
              <w:jc w:val="center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D84D6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4202221" w14:textId="17E687AA" w:rsidR="00170B6A" w:rsidRPr="00EB6A13" w:rsidRDefault="00D30243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</w:t>
            </w:r>
            <w:r w:rsidR="00170B6A" w:rsidRPr="00EB6A13">
              <w:rPr>
                <w:rFonts w:ascii="Century Gothic" w:hAnsi="Century Gothic" w:cstheme="majorHAnsi"/>
                <w:sz w:val="20"/>
                <w:szCs w:val="20"/>
              </w:rPr>
              <w:t>070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6FCA3842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DADA2NHS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DD27E0" w14:textId="77777777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 xml:space="preserve">Alessandra </w:t>
            </w:r>
            <w:proofErr w:type="spellStart"/>
            <w:r w:rsidRPr="00EB6A13">
              <w:rPr>
                <w:rFonts w:ascii="Century Gothic" w:hAnsi="Century Gothic" w:cstheme="majorHAnsi"/>
                <w:sz w:val="20"/>
                <w:szCs w:val="20"/>
              </w:rPr>
              <w:t>Mortellaro</w:t>
            </w:r>
            <w:proofErr w:type="spellEnd"/>
          </w:p>
        </w:tc>
        <w:tc>
          <w:tcPr>
            <w:tcW w:w="5888" w:type="dxa"/>
            <w:shd w:val="clear" w:color="auto" w:fill="auto"/>
            <w:vAlign w:val="center"/>
            <w:hideMark/>
          </w:tcPr>
          <w:p w14:paraId="2E4F856E" w14:textId="66E84F74" w:rsidR="00170B6A" w:rsidRPr="00EB6A13" w:rsidRDefault="00F17C04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843669">
              <w:rPr>
                <w:rFonts w:ascii="Century Gothic" w:hAnsi="Century Gothic" w:cstheme="majorHAnsi"/>
                <w:sz w:val="20"/>
                <w:szCs w:val="20"/>
              </w:rPr>
              <w:t>I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R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>S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843669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Pr="00EB6A13">
              <w:rPr>
                <w:rFonts w:ascii="Century Gothic" w:hAnsi="Century Gothic" w:cstheme="majorHAnsi"/>
                <w:sz w:val="20"/>
                <w:szCs w:val="20"/>
              </w:rPr>
              <w:t>O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spedale San Raffaele</w:t>
            </w:r>
          </w:p>
        </w:tc>
        <w:tc>
          <w:tcPr>
            <w:tcW w:w="2202" w:type="dxa"/>
            <w:vAlign w:val="center"/>
          </w:tcPr>
          <w:p w14:paraId="16D5636B" w14:textId="3174EF5A" w:rsidR="00170B6A" w:rsidRPr="00EB6A13" w:rsidRDefault="00170B6A" w:rsidP="00170B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B6A13">
              <w:rPr>
                <w:rFonts w:ascii="Century Gothic" w:hAnsi="Century Gothic" w:cstheme="majorHAnsi"/>
                <w:sz w:val="20"/>
                <w:szCs w:val="20"/>
              </w:rPr>
              <w:t>NOT FUNDED</w:t>
            </w:r>
          </w:p>
        </w:tc>
      </w:tr>
    </w:tbl>
    <w:p w14:paraId="0E64D255" w14:textId="77777777" w:rsidR="00F65D4B" w:rsidRPr="00611A61" w:rsidRDefault="00F65D4B" w:rsidP="00EB2D28"/>
    <w:sectPr w:rsidR="00F65D4B" w:rsidRPr="00611A61" w:rsidSect="00C26657">
      <w:footerReference w:type="default" r:id="rId11"/>
      <w:pgSz w:w="16838" w:h="11906" w:orient="landscape"/>
      <w:pgMar w:top="1134" w:right="141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DA76" w14:textId="77777777" w:rsidR="00C02410" w:rsidRDefault="00C02410" w:rsidP="00CB5339">
      <w:pPr>
        <w:spacing w:after="0" w:line="240" w:lineRule="auto"/>
      </w:pPr>
      <w:r>
        <w:separator/>
      </w:r>
    </w:p>
  </w:endnote>
  <w:endnote w:type="continuationSeparator" w:id="0">
    <w:p w14:paraId="7008FBAA" w14:textId="77777777" w:rsidR="00C02410" w:rsidRDefault="00C02410" w:rsidP="00CB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860068"/>
      <w:docPartObj>
        <w:docPartGallery w:val="Page Numbers (Bottom of Page)"/>
        <w:docPartUnique/>
      </w:docPartObj>
    </w:sdtPr>
    <w:sdtContent>
      <w:p w14:paraId="5398C1AF" w14:textId="4A6B919D" w:rsidR="00C26657" w:rsidRDefault="00C266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364917" w14:textId="4180C35B" w:rsidR="00C26657" w:rsidRPr="00C26657" w:rsidRDefault="00C26657" w:rsidP="00C26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89AD" w14:textId="77777777" w:rsidR="00C02410" w:rsidRDefault="00C02410" w:rsidP="00CB5339">
      <w:pPr>
        <w:spacing w:after="0" w:line="240" w:lineRule="auto"/>
      </w:pPr>
      <w:r>
        <w:separator/>
      </w:r>
    </w:p>
  </w:footnote>
  <w:footnote w:type="continuationSeparator" w:id="0">
    <w:p w14:paraId="269EC233" w14:textId="77777777" w:rsidR="00C02410" w:rsidRDefault="00C02410" w:rsidP="00CB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621D"/>
    <w:multiLevelType w:val="hybridMultilevel"/>
    <w:tmpl w:val="BB4AA226"/>
    <w:lvl w:ilvl="0" w:tplc="FB7AFE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317"/>
    <w:multiLevelType w:val="hybridMultilevel"/>
    <w:tmpl w:val="FB28D43C"/>
    <w:lvl w:ilvl="0" w:tplc="F51843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75574"/>
    <w:multiLevelType w:val="hybridMultilevel"/>
    <w:tmpl w:val="16C610D2"/>
    <w:lvl w:ilvl="0" w:tplc="B92C7C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A2E08"/>
    <w:multiLevelType w:val="hybridMultilevel"/>
    <w:tmpl w:val="D8D4FC14"/>
    <w:lvl w:ilvl="0" w:tplc="DC66D2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63468">
    <w:abstractNumId w:val="3"/>
  </w:num>
  <w:num w:numId="2" w16cid:durableId="184222080">
    <w:abstractNumId w:val="1"/>
  </w:num>
  <w:num w:numId="3" w16cid:durableId="1859276795">
    <w:abstractNumId w:val="2"/>
  </w:num>
  <w:num w:numId="4" w16cid:durableId="209743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F4"/>
    <w:rsid w:val="00000ECD"/>
    <w:rsid w:val="00057330"/>
    <w:rsid w:val="00094862"/>
    <w:rsid w:val="000B0DF2"/>
    <w:rsid w:val="000B735F"/>
    <w:rsid w:val="000C6F4E"/>
    <w:rsid w:val="000D0C7F"/>
    <w:rsid w:val="000E5D94"/>
    <w:rsid w:val="00154F5A"/>
    <w:rsid w:val="0015540B"/>
    <w:rsid w:val="00170B6A"/>
    <w:rsid w:val="00174D1F"/>
    <w:rsid w:val="001D479A"/>
    <w:rsid w:val="001F4C7F"/>
    <w:rsid w:val="00225B42"/>
    <w:rsid w:val="002E0113"/>
    <w:rsid w:val="002E7C13"/>
    <w:rsid w:val="003137FF"/>
    <w:rsid w:val="003450A0"/>
    <w:rsid w:val="00345B6B"/>
    <w:rsid w:val="00380DD9"/>
    <w:rsid w:val="003B1615"/>
    <w:rsid w:val="003D3E69"/>
    <w:rsid w:val="003F498A"/>
    <w:rsid w:val="003F6FE1"/>
    <w:rsid w:val="00493E3A"/>
    <w:rsid w:val="004E3645"/>
    <w:rsid w:val="004E7076"/>
    <w:rsid w:val="004F2810"/>
    <w:rsid w:val="004F6F3A"/>
    <w:rsid w:val="005174C8"/>
    <w:rsid w:val="00563347"/>
    <w:rsid w:val="00581A00"/>
    <w:rsid w:val="00583F03"/>
    <w:rsid w:val="005A7BD5"/>
    <w:rsid w:val="005C0E9A"/>
    <w:rsid w:val="005D4D4E"/>
    <w:rsid w:val="00611A61"/>
    <w:rsid w:val="006219AA"/>
    <w:rsid w:val="00650CEC"/>
    <w:rsid w:val="0065744E"/>
    <w:rsid w:val="006B2EDB"/>
    <w:rsid w:val="006C3314"/>
    <w:rsid w:val="006D30C4"/>
    <w:rsid w:val="006D5258"/>
    <w:rsid w:val="006E5F40"/>
    <w:rsid w:val="007379F0"/>
    <w:rsid w:val="00750099"/>
    <w:rsid w:val="007576F4"/>
    <w:rsid w:val="00790652"/>
    <w:rsid w:val="007A0563"/>
    <w:rsid w:val="007C0DDC"/>
    <w:rsid w:val="008036BD"/>
    <w:rsid w:val="00841AA8"/>
    <w:rsid w:val="00843669"/>
    <w:rsid w:val="00860A54"/>
    <w:rsid w:val="0087037F"/>
    <w:rsid w:val="00890E66"/>
    <w:rsid w:val="00896ADF"/>
    <w:rsid w:val="008A2927"/>
    <w:rsid w:val="008B745E"/>
    <w:rsid w:val="0093341B"/>
    <w:rsid w:val="00953650"/>
    <w:rsid w:val="0096479D"/>
    <w:rsid w:val="00991540"/>
    <w:rsid w:val="009B216B"/>
    <w:rsid w:val="00A16326"/>
    <w:rsid w:val="00A75E8E"/>
    <w:rsid w:val="00AB1D27"/>
    <w:rsid w:val="00AC260E"/>
    <w:rsid w:val="00B22B59"/>
    <w:rsid w:val="00B27375"/>
    <w:rsid w:val="00B346FC"/>
    <w:rsid w:val="00B60056"/>
    <w:rsid w:val="00B66577"/>
    <w:rsid w:val="00B95DDC"/>
    <w:rsid w:val="00BE691C"/>
    <w:rsid w:val="00BE6AFA"/>
    <w:rsid w:val="00C02410"/>
    <w:rsid w:val="00C2201D"/>
    <w:rsid w:val="00C26657"/>
    <w:rsid w:val="00C442B9"/>
    <w:rsid w:val="00C73FAE"/>
    <w:rsid w:val="00C83C01"/>
    <w:rsid w:val="00CB4847"/>
    <w:rsid w:val="00CB5339"/>
    <w:rsid w:val="00CE0943"/>
    <w:rsid w:val="00D30243"/>
    <w:rsid w:val="00D335EC"/>
    <w:rsid w:val="00D567FF"/>
    <w:rsid w:val="00D7662B"/>
    <w:rsid w:val="00D8333E"/>
    <w:rsid w:val="00D84D6F"/>
    <w:rsid w:val="00D9038E"/>
    <w:rsid w:val="00DB274D"/>
    <w:rsid w:val="00DC32C3"/>
    <w:rsid w:val="00E70125"/>
    <w:rsid w:val="00E71745"/>
    <w:rsid w:val="00E87A76"/>
    <w:rsid w:val="00EB241E"/>
    <w:rsid w:val="00EB2D28"/>
    <w:rsid w:val="00EB6A13"/>
    <w:rsid w:val="00F03D65"/>
    <w:rsid w:val="00F0723B"/>
    <w:rsid w:val="00F10673"/>
    <w:rsid w:val="00F1479F"/>
    <w:rsid w:val="00F17C04"/>
    <w:rsid w:val="00F32946"/>
    <w:rsid w:val="00F5116A"/>
    <w:rsid w:val="00F647C4"/>
    <w:rsid w:val="00F64CA8"/>
    <w:rsid w:val="00F65D4B"/>
    <w:rsid w:val="00FA2861"/>
    <w:rsid w:val="00FA4F6A"/>
    <w:rsid w:val="00F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8099"/>
  <w15:chartTrackingRefBased/>
  <w15:docId w15:val="{04B9DEF3-A92A-4026-AE3B-88B72706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69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5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339"/>
  </w:style>
  <w:style w:type="paragraph" w:styleId="Pidipagina">
    <w:name w:val="footer"/>
    <w:basedOn w:val="Normale"/>
    <w:link w:val="PidipaginaCarattere"/>
    <w:uiPriority w:val="99"/>
    <w:unhideWhenUsed/>
    <w:rsid w:val="00CB5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339"/>
  </w:style>
  <w:style w:type="character" w:styleId="Rimandocommento">
    <w:name w:val="annotation reference"/>
    <w:basedOn w:val="Carpredefinitoparagrafo"/>
    <w:uiPriority w:val="99"/>
    <w:semiHidden/>
    <w:unhideWhenUsed/>
    <w:rsid w:val="007500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00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00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00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009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B3C5B-ED5C-43D2-9B2D-0856A9CDFD97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8F6BE06A-118D-4586-AA75-CA7E3BD8C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586C5-3815-4BBF-9D5B-F935D6508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 Francesco</dc:creator>
  <cp:keywords/>
  <dc:description/>
  <cp:lastModifiedBy>Valeria Sonzogni</cp:lastModifiedBy>
  <cp:revision>63</cp:revision>
  <cp:lastPrinted>2019-12-19T12:11:00Z</cp:lastPrinted>
  <dcterms:created xsi:type="dcterms:W3CDTF">2018-12-28T11:21:00Z</dcterms:created>
  <dcterms:modified xsi:type="dcterms:W3CDTF">2024-01-04T12:30:00Z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