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C4C" w14:textId="77777777" w:rsidR="00B22EC1" w:rsidRDefault="00B22EC1" w:rsidP="00B22EC1">
      <w:pPr>
        <w:jc w:val="right"/>
        <w:rPr>
          <w:rFonts w:ascii="Century Gothic" w:hAnsi="Century Gothic"/>
          <w:b/>
          <w:highlight w:val="yellow"/>
        </w:rPr>
      </w:pPr>
    </w:p>
    <w:p w14:paraId="66218C4D" w14:textId="77777777" w:rsidR="00E81B05" w:rsidRPr="008F1528" w:rsidRDefault="00E81B05" w:rsidP="00E81B05">
      <w:pPr>
        <w:jc w:val="center"/>
        <w:rPr>
          <w:rFonts w:ascii="Century Gothic" w:hAnsi="Century Gothic"/>
          <w:b/>
          <w:i/>
          <w:color w:val="A6A6A6" w:themeColor="background1" w:themeShade="A6"/>
        </w:rPr>
      </w:pPr>
      <w:r w:rsidRPr="008F1528">
        <w:rPr>
          <w:rFonts w:ascii="Century Gothic" w:hAnsi="Century Gothic"/>
          <w:b/>
          <w:i/>
          <w:color w:val="A6A6A6" w:themeColor="background1" w:themeShade="A6"/>
        </w:rPr>
        <w:t>DA STAMPARE SU CARTA INTESTATA DELL’ENTE</w:t>
      </w:r>
    </w:p>
    <w:p w14:paraId="66218C4E" w14:textId="77777777" w:rsidR="00E81B05" w:rsidRPr="00784FC3" w:rsidRDefault="00E81B05" w:rsidP="00F81EB2">
      <w:pPr>
        <w:pStyle w:val="Nessunaspaziatura"/>
        <w:jc w:val="center"/>
        <w:rPr>
          <w:rFonts w:ascii="Century Gothic" w:hAnsi="Century Gothic"/>
          <w:b/>
          <w:i/>
          <w:sz w:val="24"/>
          <w:szCs w:val="24"/>
        </w:rPr>
      </w:pPr>
      <w:r w:rsidRPr="00784FC3">
        <w:rPr>
          <w:rFonts w:ascii="Century Gothic" w:hAnsi="Century Gothic"/>
          <w:b/>
          <w:i/>
          <w:sz w:val="24"/>
          <w:szCs w:val="24"/>
        </w:rPr>
        <w:t>Dichiarazione sostitutiva dell’Atto di notorietà</w:t>
      </w:r>
    </w:p>
    <w:p w14:paraId="66218C4F" w14:textId="77777777" w:rsidR="00E81B05" w:rsidRPr="00784FC3" w:rsidRDefault="00E81B05" w:rsidP="00F81EB2">
      <w:pPr>
        <w:pStyle w:val="Nessunaspaziatura"/>
        <w:jc w:val="center"/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</w:pP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(Art. 46 D.P.R. 28.12.2000, n</w:t>
      </w:r>
      <w:r w:rsidR="008F1528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r</w:t>
      </w:r>
      <w:r w:rsidRPr="00784FC3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. 445)</w:t>
      </w:r>
    </w:p>
    <w:p w14:paraId="66218C50" w14:textId="77777777" w:rsidR="00E81B05" w:rsidRPr="00E34EEC" w:rsidRDefault="00E81B05" w:rsidP="00E81B05">
      <w:pPr>
        <w:jc w:val="center"/>
        <w:rPr>
          <w:rFonts w:ascii="Century Gothic" w:hAnsi="Century Gothic"/>
          <w:b/>
        </w:rPr>
      </w:pPr>
      <w:r>
        <w:rPr>
          <w:rFonts w:ascii="Century Gothic" w:eastAsia="Times New Roman" w:hAnsi="Century Gothic" w:cs="Times New Roman"/>
          <w:b/>
          <w:bCs/>
          <w:lang w:eastAsia="it-IT"/>
        </w:rPr>
        <w:t>_______________________________________________________________________________________</w:t>
      </w:r>
    </w:p>
    <w:p w14:paraId="66218C51" w14:textId="77777777" w:rsidR="00B22EC1" w:rsidRPr="00B22EC1" w:rsidRDefault="00F81EB2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Titolo p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rogetto</w:t>
      </w:r>
      <w:r w:rsidR="00E122AA">
        <w:rPr>
          <w:rFonts w:ascii="Century Gothic" w:eastAsia="Times New Roman" w:hAnsi="Century Gothic" w:cs="Times New Roman"/>
          <w:i/>
          <w:lang w:eastAsia="it-IT"/>
        </w:rPr>
        <w:t xml:space="preserve"> e acronimo</w:t>
      </w:r>
      <w:r w:rsidR="00E1253F"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2" w14:textId="77777777" w:rsidR="007D5D4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ID</w:t>
      </w:r>
      <w:r w:rsidR="007D5D41" w:rsidRPr="00B22EC1">
        <w:rPr>
          <w:rFonts w:ascii="Century Gothic" w:eastAsia="Times New Roman" w:hAnsi="Century Gothic" w:cs="Times New Roman"/>
          <w:i/>
          <w:lang w:eastAsia="it-IT"/>
        </w:rPr>
        <w:t xml:space="preserve"> Progetto: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 xml:space="preserve"> </w:t>
      </w:r>
    </w:p>
    <w:p w14:paraId="66218C53" w14:textId="77777777" w:rsidR="00E81B05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Ente </w:t>
      </w:r>
      <w:r w:rsidR="00E81B05" w:rsidRPr="00B22EC1">
        <w:rPr>
          <w:rFonts w:ascii="Century Gothic" w:eastAsia="Times New Roman" w:hAnsi="Century Gothic" w:cs="Times New Roman"/>
          <w:i/>
          <w:lang w:eastAsia="it-IT"/>
        </w:rPr>
        <w:t>Beneficiario:</w:t>
      </w:r>
    </w:p>
    <w:p w14:paraId="66218C54" w14:textId="77777777" w:rsidR="00B22EC1" w:rsidRPr="00B22EC1" w:rsidRDefault="00B22EC1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Responsabile Scientifico:</w:t>
      </w:r>
    </w:p>
    <w:p w14:paraId="66218C55" w14:textId="77777777" w:rsidR="00E81B05" w:rsidRPr="00B22EC1" w:rsidRDefault="00E81B05" w:rsidP="00B36F39">
      <w:pPr>
        <w:spacing w:after="0"/>
        <w:rPr>
          <w:rFonts w:ascii="Century Gothic" w:eastAsia="Times New Roman" w:hAnsi="Century Gothic" w:cs="Times New Roman"/>
          <w:i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Periodo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di rendicontazione (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da 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–</w:t>
      </w:r>
      <w:r w:rsidRPr="00B22EC1">
        <w:rPr>
          <w:rFonts w:ascii="Century Gothic" w:eastAsia="Times New Roman" w:hAnsi="Century Gothic" w:cs="Times New Roman"/>
          <w:i/>
          <w:lang w:eastAsia="it-IT"/>
        </w:rPr>
        <w:t xml:space="preserve"> a</w:t>
      </w:r>
      <w:r w:rsidR="00B22EC1" w:rsidRPr="00B22EC1">
        <w:rPr>
          <w:rFonts w:ascii="Century Gothic" w:eastAsia="Times New Roman" w:hAnsi="Century Gothic" w:cs="Times New Roman"/>
          <w:i/>
          <w:lang w:eastAsia="it-IT"/>
        </w:rPr>
        <w:t>)</w:t>
      </w:r>
      <w:r w:rsidRPr="00B22EC1">
        <w:rPr>
          <w:rFonts w:ascii="Century Gothic" w:eastAsia="Times New Roman" w:hAnsi="Century Gothic" w:cs="Times New Roman"/>
          <w:i/>
          <w:lang w:eastAsia="it-IT"/>
        </w:rPr>
        <w:t>:</w:t>
      </w:r>
    </w:p>
    <w:p w14:paraId="66218C56" w14:textId="77777777" w:rsidR="00F81EB2" w:rsidRPr="00B36F39" w:rsidRDefault="00F81EB2" w:rsidP="00B36F39">
      <w:pPr>
        <w:spacing w:after="0"/>
        <w:rPr>
          <w:rFonts w:ascii="Century Gothic" w:eastAsia="Times New Roman" w:hAnsi="Century Gothic" w:cs="Times New Roman"/>
          <w:lang w:eastAsia="it-IT"/>
        </w:rPr>
      </w:pPr>
      <w:r w:rsidRPr="00B22EC1">
        <w:rPr>
          <w:rFonts w:ascii="Century Gothic" w:eastAsia="Times New Roman" w:hAnsi="Century Gothic" w:cs="Times New Roman"/>
          <w:i/>
          <w:lang w:eastAsia="it-IT"/>
        </w:rPr>
        <w:t>C</w:t>
      </w:r>
      <w:r w:rsidR="0089700A" w:rsidRPr="00B22EC1">
        <w:rPr>
          <w:rFonts w:ascii="Century Gothic" w:eastAsia="Times New Roman" w:hAnsi="Century Gothic" w:cs="Times New Roman"/>
          <w:i/>
          <w:lang w:eastAsia="it-IT"/>
        </w:rPr>
        <w:t>odice C</w:t>
      </w:r>
      <w:r w:rsidRPr="00B22EC1">
        <w:rPr>
          <w:rFonts w:ascii="Century Gothic" w:eastAsia="Times New Roman" w:hAnsi="Century Gothic" w:cs="Times New Roman"/>
          <w:i/>
          <w:lang w:eastAsia="it-IT"/>
        </w:rPr>
        <w:t>UP:</w:t>
      </w:r>
    </w:p>
    <w:p w14:paraId="66218C57" w14:textId="77777777" w:rsidR="00A07CE8" w:rsidRPr="00B36F39" w:rsidRDefault="00A07CE8" w:rsidP="00B36F39"/>
    <w:p w14:paraId="66218C58" w14:textId="77777777" w:rsidR="00E81B05" w:rsidRPr="00E122AA" w:rsidRDefault="00B36F39" w:rsidP="004B46CA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sottoscritto (</w:t>
      </w:r>
      <w:r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NOME E COGNOME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nato a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LUOGO E DATA)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codice fiscale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INSERIRE)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 in qualità di Legale Rappresentante di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ENTE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 con sede in (</w:t>
      </w:r>
      <w:r w:rsidR="00E81B05" w:rsidRPr="00E122AA"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INSERIRE CITTA’ E INDIRIZZO</w:t>
      </w:r>
      <w:r w:rsidR="00E81B0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), consapevole delle sanzioni penali previste in caso di dichiarazioni non veritiere, di formazione o uso di atti falsi e della conseguente decadenza dai benefici di cui agli artt. 75 e 76 del D.P.R. 28 Dicembre 2000 n. 445, in relazione al progetto sopra indicato</w:t>
      </w:r>
    </w:p>
    <w:p w14:paraId="66218C59" w14:textId="77777777" w:rsidR="004B46CA" w:rsidRPr="00E122AA" w:rsidRDefault="004B46CA" w:rsidP="004B46CA">
      <w:pPr>
        <w:jc w:val="center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  <w:t>DICHIARA</w:t>
      </w:r>
    </w:p>
    <w:p w14:paraId="66218C5A" w14:textId="77777777" w:rsidR="004B46CA" w:rsidRPr="00E122AA" w:rsidRDefault="004B46CA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tutte le spese oggetto di contributo</w:t>
      </w:r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,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rendicontate alla Fondazione Regionale per la Ricerca Biomedica (FRRB) ed effettuate nel periodo sopra indicato:</w:t>
      </w:r>
    </w:p>
    <w:p w14:paraId="66218C5B" w14:textId="510E4248" w:rsidR="004B46CA" w:rsidRPr="00936F2D" w:rsidRDefault="00AD22C7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sono state effettivamente sostenute, sono pertinenti al progetto e connesse alle azioni indicate nel “</w:t>
      </w:r>
      <w:r>
        <w:rPr>
          <w:rFonts w:ascii="Century Gothic" w:eastAsia="Times New Roman" w:hAnsi="Century Gothic" w:cs="Times New Roman"/>
          <w:i/>
          <w:sz w:val="21"/>
          <w:szCs w:val="21"/>
          <w:lang w:eastAsia="it-IT"/>
        </w:rPr>
        <w:t>Full proposal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” presentato in risposta alla Joint Transnational Call for Proposals - </w:t>
      </w:r>
      <w:r>
        <w:rPr>
          <w:rFonts w:ascii="Century Gothic" w:eastAsia="Times New Roman" w:hAnsi="Century Gothic" w:cs="Times New Roman"/>
          <w:b/>
          <w:bCs/>
          <w:sz w:val="21"/>
          <w:szCs w:val="21"/>
          <w:lang w:eastAsia="it-IT"/>
        </w:rPr>
        <w:t>JTC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>______ (</w:t>
      </w:r>
      <w:r>
        <w:rPr>
          <w:rFonts w:ascii="Century Gothic" w:eastAsia="Times New Roman" w:hAnsi="Century Gothic" w:cs="Times New Roman"/>
          <w:i/>
          <w:iCs/>
          <w:sz w:val="21"/>
          <w:szCs w:val="21"/>
          <w:lang w:eastAsia="it-IT"/>
        </w:rPr>
        <w:t>completare con l’anno della call di riferimento</w:t>
      </w:r>
      <w:r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) di </w:t>
      </w:r>
      <w:r w:rsidR="00CA3116">
        <w:rPr>
          <w:rFonts w:ascii="Century Gothic" w:eastAsia="Times New Roman" w:hAnsi="Century Gothic" w:cs="Times New Roman"/>
          <w:sz w:val="21"/>
          <w:szCs w:val="21"/>
          <w:lang w:eastAsia="it-IT"/>
        </w:rPr>
        <w:t>JPIAMR</w:t>
      </w:r>
      <w:r w:rsidR="004B46CA" w:rsidRPr="00936F2D">
        <w:rPr>
          <w:rFonts w:ascii="Century Gothic" w:eastAsia="Times New Roman" w:hAnsi="Century Gothic" w:cs="Times New Roman"/>
          <w:sz w:val="21"/>
          <w:szCs w:val="21"/>
          <w:lang w:eastAsia="it-IT"/>
        </w:rPr>
        <w:t>;</w:t>
      </w:r>
    </w:p>
    <w:p w14:paraId="66218C5C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per le spese in oggetto non sono stati ottenuti altri contributi né pubblici né privati;</w:t>
      </w:r>
    </w:p>
    <w:p w14:paraId="66218C5D" w14:textId="77777777" w:rsidR="004B46CA" w:rsidRPr="00E122AA" w:rsidRDefault="004B46CA" w:rsidP="00B36F39">
      <w:pPr>
        <w:pStyle w:val="Paragrafoelenco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che i dati contenuti nelle schede di rendicontazione inviate via PEC all’indirizzo</w:t>
      </w:r>
      <w:r w:rsidRPr="00E122AA">
        <w:rPr>
          <w:rFonts w:ascii="Century Gothic" w:eastAsia="Times New Roman" w:hAnsi="Century Gothic" w:cs="Times New Roman"/>
          <w:color w:val="000000"/>
          <w:sz w:val="21"/>
          <w:szCs w:val="21"/>
          <w:lang w:eastAsia="it-IT"/>
        </w:rPr>
        <w:t xml:space="preserve"> </w:t>
      </w:r>
      <w:hyperlink r:id="rId11" w:history="1">
        <w:r w:rsidRPr="00E122AA">
          <w:rPr>
            <w:rStyle w:val="Collegamentoipertestuale"/>
            <w:rFonts w:ascii="Century Gothic" w:eastAsia="Times New Roman" w:hAnsi="Century Gothic" w:cs="Times New Roman"/>
            <w:sz w:val="21"/>
            <w:szCs w:val="21"/>
            <w:lang w:eastAsia="it-IT"/>
          </w:rPr>
          <w:t>fondazioneregionalericercabiomedica@pec.it</w:t>
        </w:r>
      </w:hyperlink>
      <w:r w:rsidR="00EC394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sono uguali alle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spese sostenute per la rendicontazione in oggetto i cui giustificativi fiscali originali verranno conservati per un periodo di 10 anni </w:t>
      </w:r>
      <w:r w:rsidR="00B22EC1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dalla conclusione del progetto 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presso la sede </w:t>
      </w:r>
      <w:r w:rsid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del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</w:t>
      </w:r>
      <w:r w:rsidR="00365560">
        <w:rPr>
          <w:rFonts w:ascii="Century Gothic" w:eastAsia="Times New Roman" w:hAnsi="Century Gothic" w:cs="Times New Roman"/>
          <w:sz w:val="21"/>
          <w:szCs w:val="21"/>
          <w:lang w:eastAsia="it-IT"/>
        </w:rPr>
        <w:t>B</w:t>
      </w:r>
      <w:r w:rsidR="00B26F75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eneficiario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.</w:t>
      </w:r>
    </w:p>
    <w:p w14:paraId="66218C5E" w14:textId="77777777" w:rsidR="00C81DE4" w:rsidRPr="00E122AA" w:rsidRDefault="00171AD6" w:rsidP="00B36F39">
      <w:pPr>
        <w:jc w:val="both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In fede,</w:t>
      </w:r>
    </w:p>
    <w:p w14:paraId="66218C5F" w14:textId="77777777" w:rsidR="00C81DE4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Luogo, data e timbro dell’ente</w:t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0" w14:textId="77777777" w:rsidR="00B36F39" w:rsidRPr="00E122AA" w:rsidRDefault="00B36F39" w:rsidP="00B36F39">
      <w:pPr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ab/>
      </w:r>
    </w:p>
    <w:p w14:paraId="66218C61" w14:textId="77777777" w:rsidR="00EC3945" w:rsidRPr="00E122AA" w:rsidRDefault="00EC3945" w:rsidP="00B36F39">
      <w:pPr>
        <w:ind w:left="4956" w:firstLine="708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Il L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egale Rappresentante    </w:t>
      </w:r>
    </w:p>
    <w:p w14:paraId="66218C62" w14:textId="77777777" w:rsidR="00171AD6" w:rsidRPr="00E122AA" w:rsidRDefault="00EC3945" w:rsidP="00B36F39">
      <w:pPr>
        <w:ind w:left="5670"/>
        <w:rPr>
          <w:rFonts w:ascii="Century Gothic" w:eastAsia="Times New Roman" w:hAnsi="Century Gothic" w:cs="Times New Roman"/>
          <w:sz w:val="21"/>
          <w:szCs w:val="21"/>
          <w:lang w:eastAsia="it-IT"/>
        </w:rPr>
      </w:pPr>
      <w:r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>________________________</w:t>
      </w:r>
      <w:r w:rsidR="00171AD6" w:rsidRPr="00E122AA">
        <w:rPr>
          <w:rFonts w:ascii="Century Gothic" w:eastAsia="Times New Roman" w:hAnsi="Century Gothic" w:cs="Times New Roman"/>
          <w:sz w:val="21"/>
          <w:szCs w:val="21"/>
          <w:lang w:eastAsia="it-IT"/>
        </w:rPr>
        <w:t xml:space="preserve">                                                           </w:t>
      </w:r>
    </w:p>
    <w:p w14:paraId="66218C63" w14:textId="77777777" w:rsidR="00E122AA" w:rsidRDefault="00E122AA" w:rsidP="00EC3945">
      <w:pPr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</w:p>
    <w:p w14:paraId="66218C64" w14:textId="77777777" w:rsidR="004B46CA" w:rsidRPr="00E122AA" w:rsidRDefault="00171AD6" w:rsidP="00EC3945">
      <w:pPr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Si allega</w:t>
      </w:r>
      <w:r w:rsidR="00EC394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alla presente</w:t>
      </w:r>
      <w:r w:rsid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copia del documento di riconoscimento in corso di validità del sottoscrittore</w:t>
      </w:r>
      <w:r w:rsidR="00B26F75"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.</w:t>
      </w:r>
      <w:r w:rsidRPr="00E122AA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                             </w:t>
      </w:r>
      <w:r w:rsidRPr="00E122AA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</w:t>
      </w:r>
    </w:p>
    <w:sectPr w:rsidR="004B46CA" w:rsidRPr="00E122AA" w:rsidSect="00936F2D">
      <w:headerReference w:type="default" r:id="rId12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8C67" w14:textId="77777777" w:rsidR="001D749A" w:rsidRDefault="001D749A" w:rsidP="00B22EC1">
      <w:pPr>
        <w:spacing w:after="0" w:line="240" w:lineRule="auto"/>
      </w:pPr>
      <w:r>
        <w:separator/>
      </w:r>
    </w:p>
  </w:endnote>
  <w:endnote w:type="continuationSeparator" w:id="0">
    <w:p w14:paraId="66218C68" w14:textId="77777777" w:rsidR="001D749A" w:rsidRDefault="001D749A" w:rsidP="00B2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8C65" w14:textId="77777777" w:rsidR="001D749A" w:rsidRDefault="001D749A" w:rsidP="00B22EC1">
      <w:pPr>
        <w:spacing w:after="0" w:line="240" w:lineRule="auto"/>
      </w:pPr>
      <w:r>
        <w:separator/>
      </w:r>
    </w:p>
  </w:footnote>
  <w:footnote w:type="continuationSeparator" w:id="0">
    <w:p w14:paraId="66218C66" w14:textId="77777777" w:rsidR="001D749A" w:rsidRDefault="001D749A" w:rsidP="00B2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C6A" w14:textId="512C7E68" w:rsidR="00B22EC1" w:rsidRDefault="00B22EC1" w:rsidP="00936F2D">
    <w:pPr>
      <w:pStyle w:val="Intestazione"/>
      <w:ind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05"/>
    <w:multiLevelType w:val="hybridMultilevel"/>
    <w:tmpl w:val="6074D0A0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05"/>
    <w:rsid w:val="000C39B4"/>
    <w:rsid w:val="00132414"/>
    <w:rsid w:val="00171AD6"/>
    <w:rsid w:val="00181D08"/>
    <w:rsid w:val="001D749A"/>
    <w:rsid w:val="002B6B0B"/>
    <w:rsid w:val="00365560"/>
    <w:rsid w:val="00434384"/>
    <w:rsid w:val="004B46CA"/>
    <w:rsid w:val="007533AA"/>
    <w:rsid w:val="00784FC3"/>
    <w:rsid w:val="007961BE"/>
    <w:rsid w:val="007D5D41"/>
    <w:rsid w:val="0089700A"/>
    <w:rsid w:val="008F1528"/>
    <w:rsid w:val="00936F2D"/>
    <w:rsid w:val="00947B98"/>
    <w:rsid w:val="00954635"/>
    <w:rsid w:val="0099448F"/>
    <w:rsid w:val="00A07CE8"/>
    <w:rsid w:val="00A77DD4"/>
    <w:rsid w:val="00AD22C7"/>
    <w:rsid w:val="00B10B8D"/>
    <w:rsid w:val="00B22EC1"/>
    <w:rsid w:val="00B26F75"/>
    <w:rsid w:val="00B36F39"/>
    <w:rsid w:val="00C81DE4"/>
    <w:rsid w:val="00CA3116"/>
    <w:rsid w:val="00D05B04"/>
    <w:rsid w:val="00E02004"/>
    <w:rsid w:val="00E122AA"/>
    <w:rsid w:val="00E1253F"/>
    <w:rsid w:val="00E81B05"/>
    <w:rsid w:val="00E97622"/>
    <w:rsid w:val="00EC3945"/>
    <w:rsid w:val="00F027C4"/>
    <w:rsid w:val="00F32BDA"/>
    <w:rsid w:val="00F63438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218C4C"/>
  <w15:docId w15:val="{B1D481D5-74E2-4FEC-A22D-88B6435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46C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1EB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EC1"/>
  </w:style>
  <w:style w:type="paragraph" w:styleId="Pidipagina">
    <w:name w:val="footer"/>
    <w:basedOn w:val="Normale"/>
    <w:link w:val="PidipaginaCarattere"/>
    <w:uiPriority w:val="99"/>
    <w:unhideWhenUsed/>
    <w:rsid w:val="00B2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E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regionalericercabiomedic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82FC8-9444-495B-980B-4797B5EE1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1F976-FA3D-4F6D-BF1C-EE0C68CFF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8D5BA-F913-4244-BBA8-35E6FEB4FF8F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4.xml><?xml version="1.0" encoding="utf-8"?>
<ds:datastoreItem xmlns:ds="http://schemas.openxmlformats.org/officeDocument/2006/customXml" ds:itemID="{E7397FC8-9C2F-4A04-BDC0-76DD13AD1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Francesco</dc:creator>
  <cp:lastModifiedBy>Paola Bello</cp:lastModifiedBy>
  <cp:revision>31</cp:revision>
  <cp:lastPrinted>2019-03-20T10:34:00Z</cp:lastPrinted>
  <dcterms:created xsi:type="dcterms:W3CDTF">2016-03-04T08:52:00Z</dcterms:created>
  <dcterms:modified xsi:type="dcterms:W3CDTF">2023-09-20T09:17:00Z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