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03FD" w14:textId="77777777" w:rsidR="00873335" w:rsidRPr="0042391E" w:rsidRDefault="006D374A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="00C85591"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133D3B" w14:paraId="3F03B2BF" w14:textId="77777777" w:rsidTr="00873335">
        <w:tc>
          <w:tcPr>
            <w:tcW w:w="9212" w:type="dxa"/>
          </w:tcPr>
          <w:p w14:paraId="0D98EE89" w14:textId="49497600" w:rsidR="00873335" w:rsidRPr="0042391E" w:rsidRDefault="00A0348D" w:rsidP="007C5105">
            <w:pPr>
              <w:pStyle w:val="NormaleWeb"/>
              <w:spacing w:before="0" w:beforeAutospacing="0" w:after="0" w:afterAutospacing="0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……….</w:t>
            </w:r>
            <w:r w:rsidR="0042391E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JOINT TRANSNATIONAL CALL FOR PROPOSALS (20</w:t>
            </w: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…</w:t>
            </w:r>
            <w:proofErr w:type="gramStart"/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…..</w:t>
            </w:r>
            <w:proofErr w:type="gramEnd"/>
            <w:r w:rsidR="0042391E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) </w:t>
            </w:r>
          </w:p>
        </w:tc>
      </w:tr>
    </w:tbl>
    <w:p w14:paraId="0BED0CFA" w14:textId="77777777" w:rsidR="00873335" w:rsidRPr="0042391E" w:rsidRDefault="00873335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20178027" w14:textId="77777777" w:rsidR="006D374A" w:rsidRPr="0042391E" w:rsidRDefault="006D374A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133D3B" w14:paraId="42992F83" w14:textId="77777777" w:rsidTr="00873335">
        <w:tc>
          <w:tcPr>
            <w:tcW w:w="9212" w:type="dxa"/>
          </w:tcPr>
          <w:p w14:paraId="409C2DE3" w14:textId="40F2A6B1" w:rsidR="00873335" w:rsidRPr="0042391E" w:rsidRDefault="00B95903" w:rsidP="007C5105">
            <w:pPr>
              <w:spacing w:after="0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n-US" w:eastAsia="sv-SE"/>
              </w:rPr>
            </w:pPr>
            <w:r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Joint Transnational Call 20</w:t>
            </w:r>
            <w:proofErr w:type="gramStart"/>
            <w:r w:rsidR="00A0348D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…..</w:t>
            </w:r>
            <w:proofErr w:type="gramEnd"/>
            <w:r w:rsidR="00B12991"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 xml:space="preserve">: </w:t>
            </w:r>
            <w:r w:rsidR="0042391E" w:rsidRPr="0042391E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“</w:t>
            </w:r>
            <w:r w:rsidR="00A0348D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……………………………………………………</w:t>
            </w:r>
            <w:r w:rsidR="0042391E" w:rsidRPr="0042391E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”</w:t>
            </w:r>
          </w:p>
        </w:tc>
      </w:tr>
    </w:tbl>
    <w:p w14:paraId="09C08A76" w14:textId="77777777" w:rsidR="00B12991" w:rsidRPr="0042391E" w:rsidRDefault="00B12991" w:rsidP="00D31431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14:paraId="3A8C8A7D" w14:textId="77777777" w:rsidR="00B12991" w:rsidRPr="007C5105" w:rsidRDefault="006D374A" w:rsidP="00493873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="00C550C8"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14:paraId="3CA9AB09" w14:textId="77777777" w:rsidR="007D4906" w:rsidRPr="007D4906" w:rsidRDefault="006D374A" w:rsidP="007D4906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14:paraId="54135900" w14:textId="77777777" w:rsidR="007D4906" w:rsidRPr="007D4906" w:rsidRDefault="007D4906" w:rsidP="007D4906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14:paraId="054A41F3" w14:textId="2F048CB3" w:rsidR="00562B9B" w:rsidRPr="007C5105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Before filling </w:t>
      </w:r>
      <w:r w:rsidR="007C5105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out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the form, please read the Guidelines for Applicants (available here: </w:t>
      </w:r>
      <w:hyperlink r:id="rId11" w:history="1">
        <w:r w:rsidR="00A0348D" w:rsidRPr="00893101">
          <w:rPr>
            <w:rStyle w:val="Collegamentoipertestuale"/>
            <w:rFonts w:ascii="Century Gothic" w:hAnsi="Century Gothic" w:cs="Arial-BoldMT"/>
            <w:bCs/>
            <w:sz w:val="20"/>
            <w:szCs w:val="20"/>
            <w:lang w:val="en-GB" w:eastAsia="sv-SE"/>
          </w:rPr>
          <w:t>http://www...............eu/joint-calls/</w:t>
        </w:r>
      </w:hyperlink>
      <w:r w:rsidR="00591E3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)</w:t>
      </w:r>
    </w:p>
    <w:p w14:paraId="0CD0BECD" w14:textId="77777777" w:rsidR="00562B9B" w:rsidRPr="007C5105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Only Institutions/PIs based in Lombardy can request funding to FRRB.</w:t>
      </w:r>
    </w:p>
    <w:p w14:paraId="3F3488CD" w14:textId="09B765B3" w:rsidR="0087131B" w:rsidRPr="007C5105" w:rsidRDefault="0087131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The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Regional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Foundation for Biomedical Research </w:t>
      </w:r>
      <w:r w:rsidR="00D34B72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(FRRB) 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requests to all</w:t>
      </w:r>
      <w:r w:rsidR="004B7B44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FE5CC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Lombardy PIs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applying </w:t>
      </w:r>
      <w:r w:rsidR="00562B9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for </w:t>
      </w:r>
      <w:r w:rsidR="00FE5CC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funding to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submit this form</w:t>
      </w:r>
      <w:r w:rsidR="00FA2A9F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,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duly </w:t>
      </w:r>
      <w:proofErr w:type="gramStart"/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completed</w:t>
      </w:r>
      <w:proofErr w:type="gramEnd"/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and signed</w:t>
      </w:r>
      <w:r w:rsidR="00FA2A9F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,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at least 10 working days before the pre-proposal submission</w:t>
      </w:r>
      <w:r w:rsidR="00FA2A9F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.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FA2A9F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Please send it</w:t>
      </w:r>
      <w:r w:rsidR="002958E9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to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the following email address: </w:t>
      </w:r>
      <w:hyperlink r:id="rId12" w:history="1">
        <w:r w:rsidRPr="007C5105">
          <w:rPr>
            <w:rStyle w:val="Collegamentoipertestuale"/>
            <w:rFonts w:ascii="Century Gothic" w:hAnsi="Century Gothic" w:cs="Arial-BoldMT"/>
            <w:bCs/>
            <w:sz w:val="20"/>
            <w:szCs w:val="20"/>
            <w:lang w:val="en-GB" w:eastAsia="sv-SE"/>
          </w:rPr>
          <w:t>bandi@frrb.it</w:t>
        </w:r>
      </w:hyperlink>
      <w:r w:rsidR="00FA2A9F" w:rsidRPr="007C5105">
        <w:rPr>
          <w:rStyle w:val="Collegamentoipertestuale"/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specify</w:t>
      </w:r>
      <w:r w:rsidR="00FA2A9F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ing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in the subject “</w:t>
      </w:r>
      <w:r w:rsidR="00A0348D">
        <w:rPr>
          <w:rFonts w:ascii="Century Gothic" w:hAnsi="Century Gothic" w:cs="Arial-BoldMT"/>
          <w:bCs/>
          <w:sz w:val="20"/>
          <w:szCs w:val="20"/>
          <w:lang w:val="en-GB" w:eastAsia="sv-SE"/>
        </w:rPr>
        <w:t>…</w:t>
      </w:r>
      <w:proofErr w:type="gramStart"/>
      <w:r w:rsidR="00A0348D">
        <w:rPr>
          <w:rFonts w:ascii="Century Gothic" w:hAnsi="Century Gothic" w:cs="Arial-BoldMT"/>
          <w:bCs/>
          <w:sz w:val="20"/>
          <w:szCs w:val="20"/>
          <w:lang w:val="en-GB" w:eastAsia="sv-SE"/>
        </w:rPr>
        <w:t>…..</w:t>
      </w:r>
      <w:proofErr w:type="gramEnd"/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20</w:t>
      </w:r>
      <w:r w:rsidR="00A0348D">
        <w:rPr>
          <w:rFonts w:ascii="Century Gothic" w:hAnsi="Century Gothic" w:cs="Arial-BoldMT"/>
          <w:bCs/>
          <w:sz w:val="20"/>
          <w:szCs w:val="20"/>
          <w:lang w:val="en-GB" w:eastAsia="sv-SE"/>
        </w:rPr>
        <w:t>………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- Pre-eligibility”.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5D710181" w14:textId="77777777" w:rsidR="0087131B" w:rsidRPr="007C5105" w:rsidRDefault="0087131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A 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written notification 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from FRRB will be sent 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only</w:t>
      </w:r>
      <w:r w:rsidR="006D374A" w:rsidRPr="007C5105">
        <w:rPr>
          <w:rFonts w:ascii="Century Gothic" w:hAnsi="Century Gothic" w:cs="Arial-BoldMT"/>
          <w:b/>
          <w:bCs/>
          <w:sz w:val="20"/>
          <w:szCs w:val="20"/>
          <w:u w:val="single"/>
          <w:lang w:val="en-GB" w:eastAsia="sv-SE"/>
        </w:rPr>
        <w:t xml:space="preserve"> in case of ineligibility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.</w:t>
      </w:r>
      <w:r w:rsidR="001336F6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53539451" w14:textId="77777777" w:rsidR="00090075" w:rsidRDefault="00090075" w:rsidP="000900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486DDB31" w14:textId="77777777" w:rsidR="00090075" w:rsidRDefault="00090075" w:rsidP="0009007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14:paraId="397EB2A1" w14:textId="77777777" w:rsidR="00300FF5" w:rsidRPr="00300FF5" w:rsidRDefault="00300FF5" w:rsidP="00300F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="00F83D74" w:rsidRPr="00413827" w14:paraId="0A9488E4" w14:textId="77777777" w:rsidTr="0072461C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4C979D6F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6F7F8815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110B2546" w14:textId="77777777" w:rsidTr="0072461C">
        <w:trPr>
          <w:trHeight w:val="3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7F543EA8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5DF4BD33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6047AAD5" w14:textId="77777777" w:rsidTr="0072461C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73A19670" w14:textId="77777777" w:rsidR="00FE5CC3" w:rsidRPr="00413827" w:rsidRDefault="00FE5CC3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191546BE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4EC38C4D" w14:textId="77777777" w:rsidTr="0072461C">
        <w:trPr>
          <w:trHeight w:val="2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387195FB" w14:textId="77777777" w:rsidR="00FE5CC3" w:rsidRPr="00413827" w:rsidRDefault="00F83D74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78938789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F83D74" w14:paraId="31119433" w14:textId="77777777" w:rsidTr="0072461C">
        <w:trPr>
          <w:trHeight w:val="269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3EEA57CA" w14:textId="77777777" w:rsidR="00F83D74" w:rsidRDefault="00F83D74" w:rsidP="00F83D74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3F36B6DA" w14:textId="77777777" w:rsidR="00F83D74" w:rsidRPr="00413827" w:rsidRDefault="00F83D74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CF0DD8" w:rsidRPr="00413827" w14:paraId="684C4D96" w14:textId="77777777" w:rsidTr="004306B8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14:paraId="0A6F3B8D" w14:textId="77777777" w:rsidR="00CF0DD8" w:rsidRPr="00413827" w:rsidRDefault="00CF0DD8" w:rsidP="004306B8">
            <w:pPr>
              <w:spacing w:after="0" w:line="240" w:lineRule="auto"/>
              <w:ind w:left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</w:p>
        </w:tc>
      </w:tr>
      <w:tr w:rsidR="00F83D74" w:rsidRPr="00133D3B" w14:paraId="18F92944" w14:textId="77777777" w:rsidTr="004306B8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14:paraId="52496AA1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658C74FB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5870C0DC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8A3A58A" w14:textId="77777777" w:rsidR="00CF0DD8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3912955F" w14:textId="77777777" w:rsidR="00CF0DD8" w:rsidRPr="00CF0DD8" w:rsidRDefault="00CF0DD8" w:rsidP="00591E39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="00F83D74" w:rsidRPr="00133D3B" w14:paraId="4ECD3FEB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29B0E1AF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1CEB119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716CBA3C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73318BCE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6D63233D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3319EB5F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4675C8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0C565A2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67CE38BA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305222B0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0F4BDC0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C452F4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35342AE9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2D5EFE65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110A59AD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5A09840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3A1B6620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4829A215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003BCBE9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5C03965C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551F05E2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2231949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631F0B19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8F9A389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0ACEF63D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10AC2E3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387622A4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271BB091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6C516CFC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133D3B" w14:paraId="0C94942E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40C92AD9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07D9284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6C6A7099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4A6E8296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14:paraId="3B055A77" w14:textId="77777777" w:rsidR="00435A8D" w:rsidRDefault="00435A8D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23EE1768" w14:textId="77777777" w:rsidR="00AD14B4" w:rsidRDefault="00AD14B4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576C5215" w14:textId="77777777" w:rsidR="0072461C" w:rsidRPr="00435A8D" w:rsidRDefault="0072461C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195DB13" w14:textId="77777777" w:rsidR="000E5186" w:rsidRPr="00413827" w:rsidRDefault="00FF6CD6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lastRenderedPageBreak/>
        <w:t xml:space="preserve">Lombardy </w:t>
      </w:r>
      <w:r w:rsidR="000E5186" w:rsidRPr="00413827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(please note: if two Lombardy entities</w:t>
      </w:r>
      <w:r w:rsidR="008D0C2A">
        <w:rPr>
          <w:rFonts w:ascii="Century Gothic" w:hAnsi="Century Gothic"/>
          <w:b/>
          <w:sz w:val="20"/>
          <w:szCs w:val="20"/>
          <w:lang w:val="en-GB"/>
        </w:rPr>
        <w:t>/PIs</w:t>
      </w:r>
      <w:r w:rsidR="00645D30">
        <w:rPr>
          <w:rFonts w:ascii="Century Gothic" w:hAnsi="Century Gothic"/>
          <w:b/>
          <w:sz w:val="20"/>
          <w:szCs w:val="20"/>
          <w:lang w:val="en-GB"/>
        </w:rPr>
        <w:t xml:space="preserve"> are part of the same project, </w:t>
      </w:r>
      <w:r w:rsidR="008D0C2A">
        <w:rPr>
          <w:rFonts w:ascii="Century Gothic" w:hAnsi="Century Gothic"/>
          <w:b/>
          <w:sz w:val="20"/>
          <w:szCs w:val="20"/>
          <w:lang w:val="en-GB"/>
        </w:rPr>
        <w:t xml:space="preserve">FRRB requests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a separate form per entity/PI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)</w:t>
      </w:r>
    </w:p>
    <w:p w14:paraId="1D0253E0" w14:textId="77777777" w:rsidR="00B95903" w:rsidRPr="00413827" w:rsidRDefault="00B95903" w:rsidP="00AE15E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="000E5186" w:rsidRPr="00413827" w14:paraId="4E992F45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7D588878" w14:textId="77777777" w:rsidR="000E5186" w:rsidRPr="00413827" w:rsidRDefault="008D0C2A" w:rsidP="0035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48786A77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082FBC17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65B75450" w14:textId="77777777" w:rsidR="000E5186" w:rsidRPr="00413827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452A70A1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1D0F6F4D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2A4F6B8A" w14:textId="77777777" w:rsidR="000E5186" w:rsidRPr="00413827" w:rsidRDefault="00607584" w:rsidP="0060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43DD54EA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12B8CF22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742D8BBA" w14:textId="77777777" w:rsidR="000E5186" w:rsidRPr="00413827" w:rsidRDefault="000E5186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1256459A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74EAFC90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56EF08F1" w14:textId="77777777" w:rsidR="000E5186" w:rsidRPr="00413827" w:rsidRDefault="00475EA7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2B36EB3B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D0C2A" w:rsidRPr="00475EA7" w14:paraId="01D72F56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75E8211C" w14:textId="77777777" w:rsidR="008D0C2A" w:rsidRPr="0042391E" w:rsidRDefault="008D0C2A" w:rsidP="00916A4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654B38AA" w14:textId="77777777" w:rsidR="008D0C2A" w:rsidRPr="0042391E" w:rsidRDefault="008D0C2A" w:rsidP="00916A4F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</w:tcPr>
          <w:p w14:paraId="11C9B797" w14:textId="77777777" w:rsidR="008D0C2A" w:rsidRPr="0042391E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42391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14:paraId="0294C991" w14:textId="77777777" w:rsidR="008D0C2A" w:rsidRPr="00FC20D0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(including Italian </w:t>
            </w:r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14:paraId="21056B83" w14:textId="77777777" w:rsidR="008D0C2A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864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SME or Industry</w:t>
            </w:r>
          </w:p>
          <w:p w14:paraId="67FA3E08" w14:textId="77777777" w:rsidR="008D0C2A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14:paraId="062AA7A7" w14:textId="77777777" w:rsidR="008D0C2A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14:paraId="2D6E76FA" w14:textId="77777777" w:rsidR="008D0C2A" w:rsidRPr="0042391E" w:rsidRDefault="008B09C3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14:paraId="373FB9E7" w14:textId="77777777" w:rsidR="006D374A" w:rsidRPr="00413827" w:rsidRDefault="006D374A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14:paraId="22CBAD96" w14:textId="77777777" w:rsidR="000E5186" w:rsidRPr="00413827" w:rsidRDefault="00607584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="000E5186"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14:paraId="7ACF15BA" w14:textId="77777777" w:rsidR="00EE4F0B" w:rsidRPr="00413827" w:rsidRDefault="00EE4F0B" w:rsidP="00EE4F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3"/>
        <w:gridCol w:w="6160"/>
      </w:tblGrid>
      <w:tr w:rsidR="000E5186" w:rsidRPr="00413827" w14:paraId="61CEB655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75817049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01BD9A22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62E3B4C2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5235CC9F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74F7D643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C20D0" w:rsidRPr="00413827" w14:paraId="5CECF243" w14:textId="77777777" w:rsidTr="00FC20D0">
        <w:trPr>
          <w:trHeight w:val="151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9A7062" w14:textId="77777777" w:rsidR="00FC20D0" w:rsidRPr="00413827" w:rsidRDefault="00FC20D0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43D64DBF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F7172AE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E492BF8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82889C2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639A7F3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proofErr w:type="gramStart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 </w:t>
            </w:r>
            <w:proofErr w:type="gramEnd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E5186" w:rsidRPr="00133D3B" w14:paraId="49DC7FB4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0916DE24" w14:textId="77777777" w:rsidR="000E5186" w:rsidRPr="0042391E" w:rsidRDefault="000E5186" w:rsidP="00632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Start date and duration of the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proofErr w:type="gramStart"/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contractual 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r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elationship</w:t>
            </w:r>
            <w:proofErr w:type="gramEnd"/>
          </w:p>
        </w:tc>
        <w:tc>
          <w:tcPr>
            <w:tcW w:w="6269" w:type="dxa"/>
            <w:shd w:val="clear" w:color="auto" w:fill="DBE5F1" w:themeFill="accent1" w:themeFillTint="33"/>
          </w:tcPr>
          <w:p w14:paraId="4D54D0D6" w14:textId="77777777" w:rsidR="000E5186" w:rsidRPr="0042391E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133D3B" w14:paraId="153C48AA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2B1BEDB0" w14:textId="77777777" w:rsidR="000E5186" w:rsidRPr="0042391E" w:rsidRDefault="000E5186" w:rsidP="00607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research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to be performed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697A55D9" w14:textId="77777777" w:rsidR="000E5186" w:rsidRPr="0042391E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68A2724A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44BC6BA3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0B7A29CE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08871295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3B077266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27BC9404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6AC364B5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40E0894A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00FFA757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2BAC2883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64FB651F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14:paraId="1B6334C0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47EB5F19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335A36" w:rsidRPr="0042391E" w14:paraId="21E473ED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090154B6" w14:textId="3EECCB2C" w:rsidR="00335A36" w:rsidRPr="00335A36" w:rsidRDefault="00335A3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</w:pPr>
            <w:r w:rsidRPr="00335A36"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  <w:t>Activities to be performed by the PI unit</w:t>
            </w:r>
            <w:r w:rsidR="00426E0D"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  <w:t xml:space="preserve"> (max. 1000 characters)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131B85B0" w14:textId="77777777" w:rsidR="00335A36" w:rsidRPr="0042391E" w:rsidRDefault="00335A36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335A36" w:rsidRPr="0042391E" w14:paraId="4853AB83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20B6C48A" w14:textId="60807CED" w:rsidR="00335A36" w:rsidRPr="00335A36" w:rsidRDefault="00335A3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</w:pPr>
            <w:r w:rsidRPr="00335A36"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  <w:t xml:space="preserve">Facilities to be used within the </w:t>
            </w:r>
            <w:r w:rsidR="005D1559"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  <w:t>PI unit</w:t>
            </w:r>
            <w:r w:rsidR="00426E0D">
              <w:rPr>
                <w:rFonts w:ascii="Century Gothic" w:hAnsi="Century Gothic" w:cs="ArialMT"/>
                <w:b/>
                <w:sz w:val="20"/>
                <w:szCs w:val="20"/>
                <w:highlight w:val="yellow"/>
                <w:lang w:val="en-GB" w:eastAsia="sv-SE"/>
              </w:rPr>
              <w:t xml:space="preserve"> (max. 500 characters)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1E9EACB0" w14:textId="77777777" w:rsidR="00335A36" w:rsidRPr="0042391E" w:rsidRDefault="00335A36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133D3B" w14:paraId="63F2C946" w14:textId="77777777" w:rsidTr="00632237">
        <w:tc>
          <w:tcPr>
            <w:tcW w:w="2943" w:type="dxa"/>
            <w:shd w:val="clear" w:color="auto" w:fill="BFBFBF" w:themeFill="background1" w:themeFillShade="BF"/>
          </w:tcPr>
          <w:p w14:paraId="069AE8AF" w14:textId="2ED1D176" w:rsidR="00C550C8" w:rsidRPr="00C550C8" w:rsidRDefault="00335A36" w:rsidP="00E6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="007C0BEF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269" w:type="dxa"/>
            <w:shd w:val="clear" w:color="auto" w:fill="DBE5F1" w:themeFill="accent1" w:themeFillTint="33"/>
          </w:tcPr>
          <w:p w14:paraId="7FDD32CC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7420645C" w14:textId="77777777" w:rsidR="00C550C8" w:rsidRDefault="00C550C8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19B706C6" w14:textId="77777777" w:rsidR="00F83D74" w:rsidRDefault="00F83D7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1D8B9C65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FFB8697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F264AAD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4B0B96C7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313267" w:rsidRPr="00133D3B" w14:paraId="1E022694" w14:textId="77777777" w:rsidTr="008C6496">
        <w:trPr>
          <w:trHeight w:val="1534"/>
        </w:trPr>
        <w:tc>
          <w:tcPr>
            <w:tcW w:w="9063" w:type="dxa"/>
            <w:shd w:val="clear" w:color="auto" w:fill="BFBFBF" w:themeFill="background1" w:themeFillShade="BF"/>
          </w:tcPr>
          <w:p w14:paraId="16A43885" w14:textId="77777777" w:rsidR="00313267" w:rsidRPr="00313267" w:rsidRDefault="00313267" w:rsidP="0031326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14:paraId="35191332" w14:textId="77777777" w:rsidR="00313267" w:rsidRPr="00313267" w:rsidRDefault="00C85CAA" w:rsidP="008C6496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COMPULSORY for FRRB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that at least one IRCCS (public or private) or ASST based in Lombardy is Partner in the project proposal. Other types of </w:t>
            </w:r>
            <w:proofErr w:type="gramStart"/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>organisation</w:t>
            </w:r>
            <w:proofErr w:type="gramEnd"/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maximum amount granted by FRRB per project is € 500,000 and there can be maximum two partners per project. </w:t>
            </w:r>
          </w:p>
        </w:tc>
      </w:tr>
    </w:tbl>
    <w:p w14:paraId="50A8AB4D" w14:textId="77777777" w:rsidR="00103C5B" w:rsidRDefault="00103C5B" w:rsidP="00103C5B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78987826" w14:textId="1065A179" w:rsidR="00103C5B" w:rsidRDefault="00903684" w:rsidP="00B95903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I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mpact on the </w:t>
      </w:r>
      <w:r w:rsidR="009F6FB1"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R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egional </w:t>
      </w:r>
      <w:r w:rsidR="009F6FB1"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H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ealth </w:t>
      </w:r>
      <w:r w:rsidR="009F6FB1"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C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are </w:t>
      </w:r>
      <w:r w:rsidR="009F6FB1"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S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ystem</w:t>
      </w:r>
      <w:r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 </w:t>
      </w:r>
      <w:r w:rsidR="001D02AB" w:rsidRPr="001D02AB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of </w:t>
      </w:r>
      <w:r w:rsidR="00A86A72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the </w:t>
      </w:r>
      <w:r w:rsidR="00CA682E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transnational project</w:t>
      </w:r>
      <w:r w:rsidR="001D02AB" w:rsidRPr="001D02AB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 xml:space="preserve"> </w:t>
      </w:r>
      <w:r w:rsidR="009F6FB1" w:rsidRPr="009F6FB1"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  <w:t>(max. 1000 characters)</w:t>
      </w:r>
    </w:p>
    <w:p w14:paraId="2AF10A1D" w14:textId="77777777" w:rsidR="009F6FB1" w:rsidRPr="009F6FB1" w:rsidRDefault="009F6FB1" w:rsidP="009F6FB1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</w:p>
    <w:p w14:paraId="272FE94E" w14:textId="77777777" w:rsidR="00F6031E" w:rsidRDefault="00F6031E" w:rsidP="00E00364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bookmarkStart w:id="0" w:name="_Hlk163738805"/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Lombardy Beneficiary in the same Project partnership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(if there are no other Lombardy beneficiaries in the same project, please ignore this section)</w:t>
      </w:r>
    </w:p>
    <w:p w14:paraId="74161C84" w14:textId="77777777" w:rsidR="008C6496" w:rsidRPr="008C6496" w:rsidRDefault="008C6496" w:rsidP="008C6496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 also for Partners in the same project partnership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Partner indicated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="00C14CBB" w:rsidRPr="00C14CBB" w14:paraId="0360DC73" w14:textId="77777777" w:rsidTr="00C14CBB">
        <w:tc>
          <w:tcPr>
            <w:tcW w:w="4957" w:type="dxa"/>
            <w:gridSpan w:val="2"/>
            <w:shd w:val="clear" w:color="auto" w:fill="BFBFBF" w:themeFill="background1" w:themeFillShade="BF"/>
          </w:tcPr>
          <w:p w14:paraId="0F50E33A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D29D182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14:paraId="38572CDD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C14CBB" w:rsidRPr="00C14CBB" w14:paraId="49F80027" w14:textId="77777777" w:rsidTr="00E34486">
        <w:tc>
          <w:tcPr>
            <w:tcW w:w="2927" w:type="dxa"/>
            <w:shd w:val="clear" w:color="auto" w:fill="BFBFBF" w:themeFill="background1" w:themeFillShade="BF"/>
          </w:tcPr>
          <w:p w14:paraId="35F5EA2A" w14:textId="77777777" w:rsidR="00C14CBB" w:rsidRPr="00C14CBB" w:rsidRDefault="00C14CBB" w:rsidP="00A0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3625248D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2DA7AE90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A2AA438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0EAE031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0"/>
      <w:tr w:rsidR="00C14CBB" w:rsidRPr="00413827" w14:paraId="57782212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14E0A055" w14:textId="77777777" w:rsidR="00C14CBB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0873A470" w14:textId="77777777" w:rsidR="00C14CBB" w:rsidRPr="00413827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37033CE2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36BFEE06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7C1B1BB7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78268B26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12437841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41691A66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06140" w:rsidRPr="00133D3B" w14:paraId="1B3F51CA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79B537AC" w14:textId="77777777" w:rsidR="00A06140" w:rsidRPr="00413827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3825BFE4" w14:textId="77777777" w:rsidR="00A06140" w:rsidRPr="00A06140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14:paraId="05E301E0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504EEB62" w14:textId="42EFACFB" w:rsidR="00A06140" w:rsidRPr="006C2800" w:rsidRDefault="006C2800" w:rsidP="00EB3AAD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>DATE</w:t>
      </w:r>
      <w:bookmarkStart w:id="1" w:name="_Hlk163724986"/>
      <w:r w:rsidRPr="006C2800">
        <w:rPr>
          <w:rFonts w:ascii="Century Gothic" w:hAnsi="Century Gothic"/>
          <w:sz w:val="20"/>
          <w:szCs w:val="20"/>
          <w:lang w:val="en-GB"/>
        </w:rPr>
        <w:t xml:space="preserve">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14:paraId="7EA8E6F0" w14:textId="77777777" w:rsidR="006C2800" w:rsidRDefault="00313267" w:rsidP="00EB3AA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  <w:bookmarkEnd w:id="1"/>
    </w:p>
    <w:p w14:paraId="6084BFD0" w14:textId="77777777" w:rsidR="00335A36" w:rsidRDefault="00335A36" w:rsidP="00335A36">
      <w:pPr>
        <w:rPr>
          <w:rFonts w:ascii="Century Gothic" w:hAnsi="Century Gothic"/>
          <w:sz w:val="20"/>
          <w:szCs w:val="20"/>
          <w:lang w:val="en-GB"/>
        </w:rPr>
      </w:pPr>
    </w:p>
    <w:p w14:paraId="5DBCA29D" w14:textId="18D4AB25" w:rsidR="00335A36" w:rsidRPr="00335A36" w:rsidRDefault="00335A36" w:rsidP="00335A36">
      <w:pPr>
        <w:ind w:left="4410"/>
        <w:rPr>
          <w:rFonts w:ascii="Century Gothic" w:hAnsi="Century Gothic"/>
          <w:sz w:val="20"/>
          <w:szCs w:val="20"/>
          <w:highlight w:val="yellow"/>
          <w:lang w:val="en-GB"/>
        </w:rPr>
      </w:pPr>
      <w:r w:rsidRPr="00335A36">
        <w:rPr>
          <w:rFonts w:ascii="Century Gothic" w:hAnsi="Century Gothic"/>
          <w:sz w:val="20"/>
          <w:szCs w:val="20"/>
          <w:highlight w:val="yellow"/>
          <w:lang w:val="en-GB"/>
        </w:rPr>
        <w:t xml:space="preserve">Signature of the </w:t>
      </w:r>
      <w:r w:rsidR="00FF6900">
        <w:rPr>
          <w:rFonts w:ascii="Century Gothic" w:hAnsi="Century Gothic"/>
          <w:sz w:val="20"/>
          <w:szCs w:val="20"/>
          <w:highlight w:val="yellow"/>
          <w:lang w:val="en-GB"/>
        </w:rPr>
        <w:t>Scientific Director/Director of the Department</w:t>
      </w:r>
      <w:r w:rsidRPr="00335A36">
        <w:rPr>
          <w:rFonts w:ascii="Century Gothic" w:hAnsi="Century Gothic"/>
          <w:sz w:val="20"/>
          <w:szCs w:val="20"/>
          <w:highlight w:val="yellow"/>
          <w:lang w:val="en-GB"/>
        </w:rPr>
        <w:t xml:space="preserve"> </w:t>
      </w:r>
    </w:p>
    <w:p w14:paraId="4E1ACBB3" w14:textId="28B75507" w:rsidR="00335A36" w:rsidRDefault="00335A36" w:rsidP="00335A36">
      <w:pPr>
        <w:rPr>
          <w:rFonts w:ascii="Century Gothic" w:hAnsi="Century Gothic"/>
          <w:sz w:val="20"/>
          <w:szCs w:val="20"/>
          <w:lang w:val="en-GB"/>
        </w:rPr>
      </w:pPr>
      <w:r w:rsidRPr="00335A36">
        <w:rPr>
          <w:rFonts w:ascii="Century Gothic" w:hAnsi="Century Gothic"/>
          <w:sz w:val="20"/>
          <w:szCs w:val="20"/>
          <w:highlight w:val="yellow"/>
          <w:lang w:val="en-GB"/>
        </w:rPr>
        <w:t>…………………..                                                       ………………………………………………………</w:t>
      </w:r>
    </w:p>
    <w:p w14:paraId="6B3EBE5F" w14:textId="77777777" w:rsidR="00335A36" w:rsidRDefault="00335A36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44A9D8D1" w14:textId="77777777" w:rsidR="00335A36" w:rsidRPr="006C2800" w:rsidRDefault="00335A36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FDD34EE" w14:textId="77777777" w:rsidR="007423C0" w:rsidRPr="007423C0" w:rsidRDefault="007423C0" w:rsidP="00C85C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16"/>
          <w:szCs w:val="16"/>
          <w:lang w:val="en-US" w:eastAsia="sv-SE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45B8A81" wp14:editId="36DD4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This project has received funding from the European Union’s Horizon 2020 research and innovation </w:t>
      </w:r>
      <w:r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            </w:t>
      </w:r>
      <w:proofErr w:type="spellStart"/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>programme</w:t>
      </w:r>
      <w:proofErr w:type="spellEnd"/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 under grant agreement No </w:t>
      </w:r>
      <w:r w:rsidRPr="007423C0">
        <w:rPr>
          <w:rFonts w:ascii="Century Gothic" w:hAnsi="Century Gothic" w:cs="TimesNewRomanPSMT"/>
          <w:i/>
          <w:sz w:val="16"/>
          <w:szCs w:val="16"/>
          <w:lang w:val="en-US" w:eastAsia="sv-SE"/>
        </w:rPr>
        <w:t>779282</w:t>
      </w:r>
    </w:p>
    <w:p w14:paraId="6444897E" w14:textId="77777777" w:rsidR="006C2800" w:rsidRPr="007423C0" w:rsidRDefault="006C2800">
      <w:pPr>
        <w:rPr>
          <w:rFonts w:ascii="Century Gothic" w:hAnsi="Century Gothic"/>
          <w:sz w:val="20"/>
          <w:szCs w:val="20"/>
          <w:lang w:val="en-US"/>
        </w:rPr>
      </w:pPr>
    </w:p>
    <w:sectPr w:rsidR="006C2800" w:rsidRPr="007423C0" w:rsidSect="00C91FD8">
      <w:headerReference w:type="default" r:id="rId14"/>
      <w:footerReference w:type="default" r:id="rId15"/>
      <w:pgSz w:w="11906" w:h="16838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3FE6" w14:textId="77777777" w:rsidR="00C91FD8" w:rsidRDefault="00C91FD8" w:rsidP="00BF6209">
      <w:pPr>
        <w:spacing w:after="0" w:line="240" w:lineRule="auto"/>
      </w:pPr>
      <w:r>
        <w:separator/>
      </w:r>
    </w:p>
  </w:endnote>
  <w:endnote w:type="continuationSeparator" w:id="0">
    <w:p w14:paraId="1706E4D6" w14:textId="77777777" w:rsidR="00C91FD8" w:rsidRDefault="00C91FD8" w:rsidP="00BF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BE6F" w14:textId="77777777" w:rsidR="001F59FC" w:rsidRDefault="001F59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33D3B" w:rsidRPr="00133D3B">
      <w:rPr>
        <w:noProof/>
        <w:lang w:val="sv-SE"/>
      </w:rPr>
      <w:t>4</w:t>
    </w:r>
    <w:r>
      <w:fldChar w:fldCharType="end"/>
    </w:r>
  </w:p>
  <w:p w14:paraId="31A17401" w14:textId="77777777" w:rsidR="001F59FC" w:rsidRDefault="001F5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5A28" w14:textId="77777777" w:rsidR="00C91FD8" w:rsidRDefault="00C91FD8" w:rsidP="00BF6209">
      <w:pPr>
        <w:spacing w:after="0" w:line="240" w:lineRule="auto"/>
      </w:pPr>
      <w:r>
        <w:separator/>
      </w:r>
    </w:p>
  </w:footnote>
  <w:footnote w:type="continuationSeparator" w:id="0">
    <w:p w14:paraId="75104C3A" w14:textId="77777777" w:rsidR="00C91FD8" w:rsidRDefault="00C91FD8" w:rsidP="00BF6209">
      <w:pPr>
        <w:spacing w:after="0" w:line="240" w:lineRule="auto"/>
      </w:pPr>
      <w:r>
        <w:continuationSeparator/>
      </w:r>
    </w:p>
  </w:footnote>
  <w:footnote w:id="1">
    <w:p w14:paraId="27C82663" w14:textId="77777777" w:rsidR="007D4906" w:rsidRPr="007D4906" w:rsidRDefault="007D49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proofErr w:type="gramStart"/>
      <w:r w:rsidRPr="007D4906">
        <w:rPr>
          <w:rFonts w:ascii="Century Gothic" w:hAnsi="Century Gothic" w:cs="Arial-BoldMT"/>
          <w:bCs/>
          <w:sz w:val="16"/>
          <w:lang w:val="en-GB"/>
        </w:rPr>
        <w:t>partnership</w:t>
      </w:r>
      <w:proofErr w:type="gramEnd"/>
    </w:p>
  </w:footnote>
  <w:footnote w:id="2">
    <w:p w14:paraId="44756920" w14:textId="77777777" w:rsidR="00300FF5" w:rsidRPr="00300FF5" w:rsidRDefault="00300FF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="007C5105" w:rsidRPr="00300FF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EEE" w14:textId="4F3CA3F2" w:rsidR="00C85591" w:rsidRDefault="00C75416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A84E893" wp14:editId="646A5E0B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14:paraId="75D8010D" w14:textId="77777777" w:rsidR="00C85591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14:paraId="7AAD5073" w14:textId="77777777" w:rsidR="00C85591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14:paraId="65F43367" w14:textId="77777777" w:rsidR="00C75416" w:rsidRPr="004306B8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14"/>
        <w:szCs w:val="20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</w:t>
    </w:r>
  </w:p>
  <w:p w14:paraId="6464D859" w14:textId="08BB091E" w:rsidR="001F59FC" w:rsidRDefault="00A0348D" w:rsidP="00C75416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………..</w:t>
    </w:r>
    <w:r w:rsidR="00C85591"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JOINT TRANSNATIONAL CALL FOR PROPOSALS (20</w:t>
    </w: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………</w:t>
    </w:r>
    <w:r w:rsidR="00C85591"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)</w:t>
    </w:r>
  </w:p>
  <w:p w14:paraId="0BCCB7AF" w14:textId="77777777" w:rsidR="0087131B" w:rsidRDefault="0087131B" w:rsidP="00C75416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pre-submission elegibility check form</w:t>
    </w:r>
  </w:p>
  <w:p w14:paraId="47AF76E3" w14:textId="77777777" w:rsidR="00C85591" w:rsidRPr="00313267" w:rsidRDefault="00C85591" w:rsidP="00C85591">
    <w:pPr>
      <w:pStyle w:val="NormaleWeb"/>
      <w:spacing w:before="0" w:beforeAutospacing="0" w:after="0" w:afterAutospacing="0"/>
      <w:rPr>
        <w:rFonts w:ascii="Century Gothic" w:hAnsi="Century Gothic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ascii="Courier New" w:hAnsi="Courier New" w:hint="default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C81A50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7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E076F8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9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556EA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24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10619">
    <w:abstractNumId w:val="17"/>
  </w:num>
  <w:num w:numId="2" w16cid:durableId="1413773121">
    <w:abstractNumId w:val="13"/>
  </w:num>
  <w:num w:numId="3" w16cid:durableId="505556388">
    <w:abstractNumId w:val="14"/>
  </w:num>
  <w:num w:numId="4" w16cid:durableId="1074550566">
    <w:abstractNumId w:val="25"/>
  </w:num>
  <w:num w:numId="5" w16cid:durableId="1648050481">
    <w:abstractNumId w:val="10"/>
  </w:num>
  <w:num w:numId="6" w16cid:durableId="1163427607">
    <w:abstractNumId w:val="9"/>
  </w:num>
  <w:num w:numId="7" w16cid:durableId="1126318389">
    <w:abstractNumId w:val="22"/>
  </w:num>
  <w:num w:numId="8" w16cid:durableId="1324894864">
    <w:abstractNumId w:val="21"/>
  </w:num>
  <w:num w:numId="9" w16cid:durableId="1379665178">
    <w:abstractNumId w:val="15"/>
  </w:num>
  <w:num w:numId="10" w16cid:durableId="1888486896">
    <w:abstractNumId w:val="3"/>
  </w:num>
  <w:num w:numId="11" w16cid:durableId="915281562">
    <w:abstractNumId w:val="2"/>
  </w:num>
  <w:num w:numId="12" w16cid:durableId="894125155">
    <w:abstractNumId w:val="1"/>
  </w:num>
  <w:num w:numId="13" w16cid:durableId="1705669213">
    <w:abstractNumId w:val="0"/>
  </w:num>
  <w:num w:numId="14" w16cid:durableId="206453329">
    <w:abstractNumId w:val="8"/>
  </w:num>
  <w:num w:numId="15" w16cid:durableId="1534686145">
    <w:abstractNumId w:val="7"/>
  </w:num>
  <w:num w:numId="16" w16cid:durableId="3753920">
    <w:abstractNumId w:val="6"/>
  </w:num>
  <w:num w:numId="17" w16cid:durableId="2059821424">
    <w:abstractNumId w:val="5"/>
  </w:num>
  <w:num w:numId="18" w16cid:durableId="797336396">
    <w:abstractNumId w:val="4"/>
  </w:num>
  <w:num w:numId="19" w16cid:durableId="1597787897">
    <w:abstractNumId w:val="11"/>
  </w:num>
  <w:num w:numId="20" w16cid:durableId="1956015637">
    <w:abstractNumId w:val="19"/>
  </w:num>
  <w:num w:numId="21" w16cid:durableId="515310373">
    <w:abstractNumId w:val="12"/>
  </w:num>
  <w:num w:numId="22" w16cid:durableId="1076365142">
    <w:abstractNumId w:val="20"/>
  </w:num>
  <w:num w:numId="23" w16cid:durableId="803348611">
    <w:abstractNumId w:val="24"/>
  </w:num>
  <w:num w:numId="24" w16cid:durableId="787042196">
    <w:abstractNumId w:val="26"/>
  </w:num>
  <w:num w:numId="25" w16cid:durableId="1367218101">
    <w:abstractNumId w:val="18"/>
  </w:num>
  <w:num w:numId="26" w16cid:durableId="80227780">
    <w:abstractNumId w:val="23"/>
  </w:num>
  <w:num w:numId="27" w16cid:durableId="4645881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03C5B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2AB"/>
    <w:rsid w:val="001D081E"/>
    <w:rsid w:val="001E7293"/>
    <w:rsid w:val="001F436A"/>
    <w:rsid w:val="001F59FC"/>
    <w:rsid w:val="001F5EAB"/>
    <w:rsid w:val="0020009D"/>
    <w:rsid w:val="002003DE"/>
    <w:rsid w:val="00205BCB"/>
    <w:rsid w:val="00206793"/>
    <w:rsid w:val="002126E9"/>
    <w:rsid w:val="00214BFB"/>
    <w:rsid w:val="00216D1F"/>
    <w:rsid w:val="00231EC0"/>
    <w:rsid w:val="00233F07"/>
    <w:rsid w:val="00240DFB"/>
    <w:rsid w:val="0024321A"/>
    <w:rsid w:val="00243C3C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12700"/>
    <w:rsid w:val="00313267"/>
    <w:rsid w:val="0031477D"/>
    <w:rsid w:val="00321D4F"/>
    <w:rsid w:val="003225E1"/>
    <w:rsid w:val="00335A36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26E0D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1559"/>
    <w:rsid w:val="005D2437"/>
    <w:rsid w:val="005E5E82"/>
    <w:rsid w:val="006054BF"/>
    <w:rsid w:val="00607584"/>
    <w:rsid w:val="00611617"/>
    <w:rsid w:val="0061682A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F2164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E7554"/>
    <w:rsid w:val="007E7D0E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7102"/>
    <w:rsid w:val="008B06A4"/>
    <w:rsid w:val="008C1213"/>
    <w:rsid w:val="008C6496"/>
    <w:rsid w:val="008D0C2A"/>
    <w:rsid w:val="008F74A3"/>
    <w:rsid w:val="008F7CAA"/>
    <w:rsid w:val="00903428"/>
    <w:rsid w:val="00903684"/>
    <w:rsid w:val="00912658"/>
    <w:rsid w:val="00912814"/>
    <w:rsid w:val="0095574F"/>
    <w:rsid w:val="009720D4"/>
    <w:rsid w:val="009819AE"/>
    <w:rsid w:val="00982478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E47CB"/>
    <w:rsid w:val="009E4D99"/>
    <w:rsid w:val="009F6FB1"/>
    <w:rsid w:val="009F74A4"/>
    <w:rsid w:val="00A0348D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86A72"/>
    <w:rsid w:val="00A91F05"/>
    <w:rsid w:val="00A920E0"/>
    <w:rsid w:val="00AA78B6"/>
    <w:rsid w:val="00AC7E4A"/>
    <w:rsid w:val="00AD0E99"/>
    <w:rsid w:val="00AD14B4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60B6"/>
    <w:rsid w:val="00B97E27"/>
    <w:rsid w:val="00BA34EA"/>
    <w:rsid w:val="00BA4799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FE4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91FD8"/>
    <w:rsid w:val="00CA682E"/>
    <w:rsid w:val="00CD3A4E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6CB2"/>
    <w:rsid w:val="00DF75E3"/>
    <w:rsid w:val="00E00364"/>
    <w:rsid w:val="00E028BE"/>
    <w:rsid w:val="00E2389B"/>
    <w:rsid w:val="00E27A23"/>
    <w:rsid w:val="00E604E5"/>
    <w:rsid w:val="00E61201"/>
    <w:rsid w:val="00E6324A"/>
    <w:rsid w:val="00E833AC"/>
    <w:rsid w:val="00E874F2"/>
    <w:rsid w:val="00E9080C"/>
    <w:rsid w:val="00E95C97"/>
    <w:rsid w:val="00EB3AAD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90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28A9"/>
  <w14:defaultImageDpi w14:val="96"/>
  <w15:docId w15:val="{EE739B4F-9C3A-45D2-8DB0-3FC2C9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364"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customStyle="1" w:styleId="default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customStyle="1" w:styleId="bodytext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customStyle="1" w:styleId="Default0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customStyle="1" w:styleId="FotnotstextChar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customStyle="1" w:styleId="ingress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Normal2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TestonotaapidipaginaCarattere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1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ndi@frrb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..............eu/joint-cal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C6F9F863-0B5B-4426-9B90-801FD55B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3CB9-74FC-443A-874E-4DD634DBE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Alan (RTD)</dc:creator>
  <cp:lastModifiedBy>Giulia Maria Rossignolo</cp:lastModifiedBy>
  <cp:revision>2</cp:revision>
  <cp:lastPrinted>2015-06-16T12:30:00Z</cp:lastPrinted>
  <dcterms:created xsi:type="dcterms:W3CDTF">2024-04-11T12:48:00Z</dcterms:created>
  <dcterms:modified xsi:type="dcterms:W3CDTF">2024-04-11T12:48:00Z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